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1947"/>
      </w:tblGrid>
      <w:tr w:rsidR="004F608D" w:rsidRPr="00464DE1" w14:paraId="01C9836F" w14:textId="77777777" w:rsidTr="001716C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B66F3F5" w14:textId="77777777" w:rsidR="004F608D" w:rsidRPr="00464DE1" w:rsidRDefault="00A976DA">
            <w:r w:rsidRPr="00464DE1">
              <w:t>Wypełnia Zespół Kierunku</w:t>
            </w:r>
          </w:p>
        </w:tc>
        <w:tc>
          <w:tcPr>
            <w:tcW w:w="6841" w:type="dxa"/>
            <w:gridSpan w:val="6"/>
          </w:tcPr>
          <w:p w14:paraId="07A9AC03" w14:textId="77777777" w:rsidR="004F608D" w:rsidRPr="00464DE1" w:rsidRDefault="00A976DA" w:rsidP="00A976DA">
            <w:pPr>
              <w:spacing w:after="0" w:line="240" w:lineRule="auto"/>
            </w:pPr>
            <w:r w:rsidRPr="00464DE1">
              <w:t xml:space="preserve">Nazwa modułu (bloku przedmiotów): </w:t>
            </w:r>
            <w:r w:rsidRPr="00464DE1">
              <w:rPr>
                <w:b/>
              </w:rPr>
              <w:t>PRZEDMIOTY PODSTAWOWE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1338B6CD" w14:textId="77777777" w:rsidR="004F608D" w:rsidRPr="00464DE1" w:rsidRDefault="00A976DA" w:rsidP="00A976DA">
            <w:pPr>
              <w:spacing w:after="0" w:line="240" w:lineRule="auto"/>
            </w:pPr>
            <w:r w:rsidRPr="00464DE1">
              <w:t xml:space="preserve">Kod modułu: </w:t>
            </w:r>
            <w:r w:rsidRPr="00464DE1">
              <w:rPr>
                <w:b/>
              </w:rPr>
              <w:t>B</w:t>
            </w:r>
          </w:p>
        </w:tc>
      </w:tr>
      <w:tr w:rsidR="004F608D" w:rsidRPr="00464DE1" w14:paraId="6F07FA47" w14:textId="77777777" w:rsidTr="001716C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AC3EC34" w14:textId="77777777" w:rsidR="004F608D" w:rsidRPr="00464DE1" w:rsidRDefault="004F608D"/>
        </w:tc>
        <w:tc>
          <w:tcPr>
            <w:tcW w:w="6841" w:type="dxa"/>
            <w:gridSpan w:val="6"/>
          </w:tcPr>
          <w:p w14:paraId="3949472F" w14:textId="77777777" w:rsidR="004F608D" w:rsidRPr="00464DE1" w:rsidRDefault="00A976DA" w:rsidP="00A976DA">
            <w:pPr>
              <w:spacing w:after="0" w:line="240" w:lineRule="auto"/>
            </w:pPr>
            <w:r w:rsidRPr="00464DE1">
              <w:t xml:space="preserve">Nazwa przedmiotu: </w:t>
            </w:r>
            <w:r w:rsidR="001716C8">
              <w:rPr>
                <w:b/>
              </w:rPr>
              <w:t>P</w:t>
            </w:r>
            <w:r w:rsidR="001716C8" w:rsidRPr="00464DE1">
              <w:rPr>
                <w:b/>
              </w:rPr>
              <w:t>odstawy rachunkowości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4B3C9AB5" w14:textId="77777777" w:rsidR="004F608D" w:rsidRPr="00464DE1" w:rsidRDefault="00A976DA" w:rsidP="00A976DA">
            <w:pPr>
              <w:spacing w:after="0" w:line="240" w:lineRule="auto"/>
            </w:pPr>
            <w:r w:rsidRPr="00464DE1">
              <w:t>Kod przedmiotu:</w:t>
            </w:r>
            <w:r w:rsidRPr="00464DE1">
              <w:rPr>
                <w:b/>
              </w:rPr>
              <w:t xml:space="preserve"> 1</w:t>
            </w:r>
            <w:r w:rsidR="009106CE">
              <w:rPr>
                <w:b/>
              </w:rPr>
              <w:t>4</w:t>
            </w:r>
          </w:p>
        </w:tc>
      </w:tr>
      <w:tr w:rsidR="004F608D" w:rsidRPr="00464DE1" w14:paraId="061EBD0E" w14:textId="77777777" w:rsidTr="00464DE1">
        <w:trPr>
          <w:cantSplit/>
        </w:trPr>
        <w:tc>
          <w:tcPr>
            <w:tcW w:w="497" w:type="dxa"/>
            <w:vMerge/>
          </w:tcPr>
          <w:p w14:paraId="20195E8C" w14:textId="77777777" w:rsidR="004F608D" w:rsidRPr="00464DE1" w:rsidRDefault="004F608D"/>
        </w:tc>
        <w:tc>
          <w:tcPr>
            <w:tcW w:w="10101" w:type="dxa"/>
            <w:gridSpan w:val="8"/>
          </w:tcPr>
          <w:p w14:paraId="084CD1F1" w14:textId="77777777" w:rsidR="004F608D" w:rsidRPr="00464DE1" w:rsidRDefault="00A976DA" w:rsidP="00A976DA">
            <w:pPr>
              <w:spacing w:after="0" w:line="240" w:lineRule="auto"/>
            </w:pPr>
            <w:r w:rsidRPr="00464DE1">
              <w:t xml:space="preserve">Nazwa jednostki organizacyjnej prowadzącej przedmiot / moduł: </w:t>
            </w:r>
            <w:r w:rsidRPr="00464DE1">
              <w:rPr>
                <w:b/>
              </w:rPr>
              <w:t>INSTYTUT EKONOMICZNY</w:t>
            </w:r>
          </w:p>
        </w:tc>
      </w:tr>
      <w:tr w:rsidR="004F608D" w:rsidRPr="00464DE1" w14:paraId="4221571A" w14:textId="77777777" w:rsidTr="00464DE1">
        <w:trPr>
          <w:cantSplit/>
        </w:trPr>
        <w:tc>
          <w:tcPr>
            <w:tcW w:w="497" w:type="dxa"/>
            <w:vMerge/>
          </w:tcPr>
          <w:p w14:paraId="644785E5" w14:textId="77777777" w:rsidR="004F608D" w:rsidRPr="00464DE1" w:rsidRDefault="004F608D"/>
        </w:tc>
        <w:tc>
          <w:tcPr>
            <w:tcW w:w="10101" w:type="dxa"/>
            <w:gridSpan w:val="8"/>
          </w:tcPr>
          <w:p w14:paraId="26E88ACB" w14:textId="77777777" w:rsidR="004F608D" w:rsidRPr="00464DE1" w:rsidRDefault="00A976DA" w:rsidP="00A976DA">
            <w:pPr>
              <w:spacing w:after="0" w:line="240" w:lineRule="auto"/>
              <w:rPr>
                <w:b/>
              </w:rPr>
            </w:pPr>
            <w:r w:rsidRPr="00464DE1">
              <w:t xml:space="preserve">Nazwa kierunku: </w:t>
            </w:r>
            <w:r w:rsidRPr="00464DE1">
              <w:rPr>
                <w:b/>
              </w:rPr>
              <w:t>EKONOMIA</w:t>
            </w:r>
          </w:p>
        </w:tc>
      </w:tr>
      <w:tr w:rsidR="004F608D" w:rsidRPr="00464DE1" w14:paraId="646D8374" w14:textId="77777777" w:rsidTr="001716C8">
        <w:trPr>
          <w:cantSplit/>
        </w:trPr>
        <w:tc>
          <w:tcPr>
            <w:tcW w:w="497" w:type="dxa"/>
            <w:vMerge/>
          </w:tcPr>
          <w:p w14:paraId="1417539E" w14:textId="77777777" w:rsidR="004F608D" w:rsidRPr="00464DE1" w:rsidRDefault="004F608D"/>
        </w:tc>
        <w:tc>
          <w:tcPr>
            <w:tcW w:w="2730" w:type="dxa"/>
            <w:gridSpan w:val="3"/>
          </w:tcPr>
          <w:p w14:paraId="5DEF9FB3" w14:textId="77777777" w:rsidR="004F608D" w:rsidRPr="00464DE1" w:rsidRDefault="00A976DA" w:rsidP="00A976DA">
            <w:pPr>
              <w:spacing w:after="0" w:line="240" w:lineRule="auto"/>
            </w:pPr>
            <w:r w:rsidRPr="00464DE1">
              <w:t xml:space="preserve">Forma studiów: </w:t>
            </w:r>
            <w:r w:rsidRPr="00464DE1">
              <w:rPr>
                <w:b/>
              </w:rPr>
              <w:t>S</w:t>
            </w:r>
            <w:r w:rsidR="003723CA">
              <w:rPr>
                <w:b/>
              </w:rPr>
              <w:t>N</w:t>
            </w:r>
          </w:p>
        </w:tc>
        <w:tc>
          <w:tcPr>
            <w:tcW w:w="4111" w:type="dxa"/>
            <w:gridSpan w:val="3"/>
          </w:tcPr>
          <w:p w14:paraId="4CCE84EC" w14:textId="77777777" w:rsidR="004F608D" w:rsidRPr="00464DE1" w:rsidRDefault="00A976DA" w:rsidP="00A976DA">
            <w:pPr>
              <w:spacing w:after="0" w:line="240" w:lineRule="auto"/>
              <w:rPr>
                <w:b/>
              </w:rPr>
            </w:pPr>
            <w:r w:rsidRPr="00464DE1">
              <w:t xml:space="preserve">Profil kształcenia: </w:t>
            </w:r>
            <w:r w:rsidRPr="00464DE1">
              <w:rPr>
                <w:b/>
              </w:rPr>
              <w:t>praktyczny</w:t>
            </w:r>
          </w:p>
        </w:tc>
        <w:tc>
          <w:tcPr>
            <w:tcW w:w="3260" w:type="dxa"/>
            <w:gridSpan w:val="2"/>
          </w:tcPr>
          <w:p w14:paraId="29CE24FB" w14:textId="77777777" w:rsidR="004F608D" w:rsidRPr="00464DE1" w:rsidRDefault="00464DE1" w:rsidP="00A976DA">
            <w:pPr>
              <w:spacing w:after="0" w:line="240" w:lineRule="auto"/>
              <w:rPr>
                <w:b/>
              </w:rPr>
            </w:pPr>
            <w:r w:rsidRPr="00464DE1">
              <w:t>Specjalność: wszystkie</w:t>
            </w:r>
          </w:p>
        </w:tc>
      </w:tr>
      <w:tr w:rsidR="004F608D" w:rsidRPr="00464DE1" w14:paraId="3C99AC29" w14:textId="77777777" w:rsidTr="001716C8">
        <w:trPr>
          <w:cantSplit/>
        </w:trPr>
        <w:tc>
          <w:tcPr>
            <w:tcW w:w="497" w:type="dxa"/>
            <w:vMerge/>
          </w:tcPr>
          <w:p w14:paraId="5858E3EA" w14:textId="77777777" w:rsidR="004F608D" w:rsidRPr="00464DE1" w:rsidRDefault="004F608D"/>
        </w:tc>
        <w:tc>
          <w:tcPr>
            <w:tcW w:w="2730" w:type="dxa"/>
            <w:gridSpan w:val="3"/>
          </w:tcPr>
          <w:p w14:paraId="652C5BA0" w14:textId="77777777" w:rsidR="004F608D" w:rsidRPr="00464DE1" w:rsidRDefault="00A976DA" w:rsidP="00A976DA">
            <w:pPr>
              <w:spacing w:after="0" w:line="240" w:lineRule="auto"/>
            </w:pPr>
            <w:r w:rsidRPr="00464DE1">
              <w:t xml:space="preserve">Rok / semestr:  </w:t>
            </w:r>
            <w:r w:rsidRPr="00464DE1">
              <w:rPr>
                <w:b/>
              </w:rPr>
              <w:t>I/II</w:t>
            </w:r>
          </w:p>
        </w:tc>
        <w:tc>
          <w:tcPr>
            <w:tcW w:w="4111" w:type="dxa"/>
            <w:gridSpan w:val="3"/>
          </w:tcPr>
          <w:p w14:paraId="71C3FE3C" w14:textId="77777777" w:rsidR="004F608D" w:rsidRPr="001716C8" w:rsidRDefault="00A976DA" w:rsidP="00A976DA">
            <w:pPr>
              <w:spacing w:after="0" w:line="240" w:lineRule="auto"/>
            </w:pPr>
            <w:r w:rsidRPr="00464DE1">
              <w:t>Status przedmiotu /modułu:</w:t>
            </w:r>
            <w:r w:rsidR="001716C8">
              <w:t xml:space="preserve"> </w:t>
            </w:r>
            <w:r w:rsidRPr="00464DE1">
              <w:rPr>
                <w:b/>
              </w:rPr>
              <w:t>obowiązkowy</w:t>
            </w:r>
          </w:p>
        </w:tc>
        <w:tc>
          <w:tcPr>
            <w:tcW w:w="3260" w:type="dxa"/>
            <w:gridSpan w:val="2"/>
          </w:tcPr>
          <w:p w14:paraId="06FD4055" w14:textId="77777777" w:rsidR="004F608D" w:rsidRPr="001716C8" w:rsidRDefault="00A976DA" w:rsidP="00A976DA">
            <w:pPr>
              <w:spacing w:after="0" w:line="240" w:lineRule="auto"/>
            </w:pPr>
            <w:r w:rsidRPr="00464DE1">
              <w:t>Język przedmiotu / modułu:</w:t>
            </w:r>
            <w:r w:rsidR="001716C8">
              <w:t xml:space="preserve"> </w:t>
            </w:r>
            <w:r w:rsidRPr="00464DE1">
              <w:rPr>
                <w:b/>
              </w:rPr>
              <w:t>polski</w:t>
            </w:r>
          </w:p>
        </w:tc>
      </w:tr>
      <w:tr w:rsidR="004F608D" w:rsidRPr="00464DE1" w14:paraId="44087EA4" w14:textId="77777777" w:rsidTr="001716C8">
        <w:trPr>
          <w:cantSplit/>
        </w:trPr>
        <w:tc>
          <w:tcPr>
            <w:tcW w:w="497" w:type="dxa"/>
            <w:vMerge/>
          </w:tcPr>
          <w:p w14:paraId="6E6E6BF8" w14:textId="77777777" w:rsidR="004F608D" w:rsidRPr="00464DE1" w:rsidRDefault="004F608D"/>
        </w:tc>
        <w:tc>
          <w:tcPr>
            <w:tcW w:w="1357" w:type="dxa"/>
            <w:vAlign w:val="center"/>
          </w:tcPr>
          <w:p w14:paraId="1D310973" w14:textId="77777777" w:rsidR="004F608D" w:rsidRPr="00464DE1" w:rsidRDefault="00A976DA" w:rsidP="00A976DA">
            <w:pPr>
              <w:spacing w:after="0" w:line="240" w:lineRule="auto"/>
            </w:pPr>
            <w:r w:rsidRPr="00464DE1">
              <w:t>Forma zajęć</w:t>
            </w:r>
          </w:p>
        </w:tc>
        <w:tc>
          <w:tcPr>
            <w:tcW w:w="1357" w:type="dxa"/>
            <w:vAlign w:val="center"/>
          </w:tcPr>
          <w:p w14:paraId="7D443A18" w14:textId="77777777"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D75A933" w14:textId="77777777"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ćwiczenia</w:t>
            </w:r>
          </w:p>
        </w:tc>
        <w:tc>
          <w:tcPr>
            <w:tcW w:w="1493" w:type="dxa"/>
            <w:vAlign w:val="center"/>
          </w:tcPr>
          <w:p w14:paraId="65E8D461" w14:textId="77777777"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laboratorium</w:t>
            </w:r>
          </w:p>
        </w:tc>
        <w:tc>
          <w:tcPr>
            <w:tcW w:w="1276" w:type="dxa"/>
            <w:vAlign w:val="center"/>
          </w:tcPr>
          <w:p w14:paraId="302878B0" w14:textId="77777777"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projekt</w:t>
            </w:r>
          </w:p>
        </w:tc>
        <w:tc>
          <w:tcPr>
            <w:tcW w:w="1313" w:type="dxa"/>
            <w:vAlign w:val="center"/>
          </w:tcPr>
          <w:p w14:paraId="1BAABD8C" w14:textId="77777777"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seminarium</w:t>
            </w:r>
          </w:p>
        </w:tc>
        <w:tc>
          <w:tcPr>
            <w:tcW w:w="1947" w:type="dxa"/>
            <w:vAlign w:val="center"/>
          </w:tcPr>
          <w:p w14:paraId="003673E3" w14:textId="77777777"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 xml:space="preserve">inne </w:t>
            </w:r>
            <w:r w:rsidRPr="00464DE1">
              <w:br/>
              <w:t>(wpisać jakie)</w:t>
            </w:r>
          </w:p>
        </w:tc>
      </w:tr>
      <w:tr w:rsidR="004F608D" w:rsidRPr="00464DE1" w14:paraId="0010E7B1" w14:textId="77777777" w:rsidTr="001716C8">
        <w:trPr>
          <w:cantSplit/>
        </w:trPr>
        <w:tc>
          <w:tcPr>
            <w:tcW w:w="497" w:type="dxa"/>
            <w:vMerge/>
          </w:tcPr>
          <w:p w14:paraId="14EF35BF" w14:textId="77777777" w:rsidR="004F608D" w:rsidRPr="00464DE1" w:rsidRDefault="004F608D"/>
        </w:tc>
        <w:tc>
          <w:tcPr>
            <w:tcW w:w="1357" w:type="dxa"/>
          </w:tcPr>
          <w:p w14:paraId="37ED8BEC" w14:textId="77777777" w:rsidR="004F608D" w:rsidRPr="00464DE1" w:rsidRDefault="00A976DA" w:rsidP="00A976DA">
            <w:pPr>
              <w:spacing w:after="0" w:line="240" w:lineRule="auto"/>
            </w:pPr>
            <w:r w:rsidRPr="00464DE1">
              <w:t>Wymiar zajęć (godz.)</w:t>
            </w:r>
          </w:p>
        </w:tc>
        <w:tc>
          <w:tcPr>
            <w:tcW w:w="1357" w:type="dxa"/>
            <w:vAlign w:val="center"/>
          </w:tcPr>
          <w:p w14:paraId="2F1DA4AB" w14:textId="77777777" w:rsidR="004F608D" w:rsidRPr="00464DE1" w:rsidRDefault="003723CA" w:rsidP="00A976DA">
            <w:pPr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1358" w:type="dxa"/>
            <w:gridSpan w:val="2"/>
            <w:vAlign w:val="center"/>
          </w:tcPr>
          <w:p w14:paraId="1F42F5FC" w14:textId="77777777"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30</w:t>
            </w:r>
          </w:p>
        </w:tc>
        <w:tc>
          <w:tcPr>
            <w:tcW w:w="1493" w:type="dxa"/>
            <w:vAlign w:val="center"/>
          </w:tcPr>
          <w:p w14:paraId="66E3916C" w14:textId="77777777" w:rsidR="004F608D" w:rsidRPr="00464DE1" w:rsidRDefault="004F608D" w:rsidP="00A976DA">
            <w:pPr>
              <w:spacing w:after="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14:paraId="434EC403" w14:textId="77777777" w:rsidR="004F608D" w:rsidRPr="00464DE1" w:rsidRDefault="004F608D" w:rsidP="00A976DA">
            <w:pPr>
              <w:spacing w:after="0" w:line="240" w:lineRule="auto"/>
              <w:jc w:val="center"/>
            </w:pPr>
          </w:p>
        </w:tc>
        <w:tc>
          <w:tcPr>
            <w:tcW w:w="1313" w:type="dxa"/>
            <w:vAlign w:val="center"/>
          </w:tcPr>
          <w:p w14:paraId="3FC27085" w14:textId="77777777" w:rsidR="004F608D" w:rsidRPr="00464DE1" w:rsidRDefault="004F608D" w:rsidP="00A976DA">
            <w:pPr>
              <w:spacing w:after="0" w:line="240" w:lineRule="auto"/>
              <w:jc w:val="center"/>
            </w:pPr>
          </w:p>
        </w:tc>
        <w:tc>
          <w:tcPr>
            <w:tcW w:w="1947" w:type="dxa"/>
            <w:vAlign w:val="center"/>
          </w:tcPr>
          <w:p w14:paraId="21637875" w14:textId="77777777" w:rsidR="004F608D" w:rsidRPr="00464DE1" w:rsidRDefault="004F608D" w:rsidP="00A976DA">
            <w:pPr>
              <w:spacing w:after="0" w:line="240" w:lineRule="auto"/>
              <w:jc w:val="center"/>
            </w:pPr>
          </w:p>
        </w:tc>
      </w:tr>
    </w:tbl>
    <w:p w14:paraId="239513D8" w14:textId="77777777" w:rsidR="004F608D" w:rsidRPr="00464DE1" w:rsidRDefault="004F608D" w:rsidP="00A976DA">
      <w:pPr>
        <w:spacing w:after="0" w:line="240" w:lineRule="auto"/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8"/>
        <w:gridCol w:w="7610"/>
      </w:tblGrid>
      <w:tr w:rsidR="004F608D" w:rsidRPr="00464DE1" w14:paraId="4983C620" w14:textId="77777777" w:rsidTr="00464DE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9271532" w14:textId="77777777" w:rsidR="004F608D" w:rsidRPr="00464DE1" w:rsidRDefault="00A976DA" w:rsidP="00A976DA">
            <w:pPr>
              <w:spacing w:after="0" w:line="240" w:lineRule="auto"/>
            </w:pPr>
            <w:r w:rsidRPr="00464DE1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5B64EA77" w14:textId="77777777" w:rsidR="004F608D" w:rsidRPr="00464DE1" w:rsidRDefault="00A976DA" w:rsidP="00A976DA">
            <w:pPr>
              <w:spacing w:after="0" w:line="240" w:lineRule="auto"/>
              <w:rPr>
                <w:color w:val="FF0000"/>
              </w:rPr>
            </w:pPr>
            <w:r w:rsidRPr="00464DE1">
              <w:t xml:space="preserve">dr </w:t>
            </w:r>
            <w:r w:rsidR="00560DDF" w:rsidRPr="00464DE1">
              <w:t>Anna Kamińska-Stańczak</w:t>
            </w:r>
          </w:p>
        </w:tc>
      </w:tr>
      <w:tr w:rsidR="004F608D" w:rsidRPr="00464DE1" w14:paraId="10AFC9EF" w14:textId="77777777" w:rsidTr="00464DE1">
        <w:tc>
          <w:tcPr>
            <w:tcW w:w="2988" w:type="dxa"/>
            <w:vAlign w:val="center"/>
          </w:tcPr>
          <w:p w14:paraId="5F548CDE" w14:textId="77777777" w:rsidR="004F608D" w:rsidRPr="00464DE1" w:rsidRDefault="00A976DA" w:rsidP="00A976DA">
            <w:pPr>
              <w:spacing w:after="0" w:line="240" w:lineRule="auto"/>
            </w:pPr>
            <w:r w:rsidRPr="00464DE1">
              <w:t>Prowadzący zajęcia</w:t>
            </w:r>
          </w:p>
        </w:tc>
        <w:tc>
          <w:tcPr>
            <w:tcW w:w="7610" w:type="dxa"/>
            <w:vAlign w:val="center"/>
          </w:tcPr>
          <w:p w14:paraId="49AD1948" w14:textId="77777777" w:rsidR="004F608D" w:rsidRPr="00464DE1" w:rsidRDefault="00560DDF" w:rsidP="00464DE1">
            <w:pPr>
              <w:spacing w:after="0" w:line="240" w:lineRule="auto"/>
              <w:rPr>
                <w:color w:val="FF0000"/>
              </w:rPr>
            </w:pPr>
            <w:r w:rsidRPr="00464DE1">
              <w:t>dr Anna Kamińska-Stańczak</w:t>
            </w:r>
            <w:r w:rsidR="00464DE1" w:rsidRPr="00464DE1">
              <w:t>;</w:t>
            </w:r>
            <w:r w:rsidRPr="00464DE1">
              <w:t xml:space="preserve"> d</w:t>
            </w:r>
            <w:r w:rsidR="00D90840" w:rsidRPr="00464DE1">
              <w:t>r Katarzyna Olszewska, d</w:t>
            </w:r>
            <w:r w:rsidR="00076877" w:rsidRPr="00464DE1">
              <w:t>r Marta Aniśkowicz</w:t>
            </w:r>
            <w:r w:rsidR="00464DE1" w:rsidRPr="00464DE1">
              <w:t>; dr inż. Artur Laszuk;</w:t>
            </w:r>
          </w:p>
        </w:tc>
      </w:tr>
      <w:tr w:rsidR="004F608D" w:rsidRPr="00464DE1" w14:paraId="49AEDE68" w14:textId="77777777" w:rsidTr="00464DE1">
        <w:tc>
          <w:tcPr>
            <w:tcW w:w="2988" w:type="dxa"/>
            <w:vAlign w:val="center"/>
          </w:tcPr>
          <w:p w14:paraId="42E28315" w14:textId="77777777" w:rsidR="004F608D" w:rsidRPr="00464DE1" w:rsidRDefault="00A976DA" w:rsidP="00A976DA">
            <w:pPr>
              <w:spacing w:after="0" w:line="240" w:lineRule="auto"/>
            </w:pPr>
            <w:r w:rsidRPr="00464DE1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06CB8B62" w14:textId="77777777" w:rsidR="004F608D" w:rsidRPr="00464DE1" w:rsidRDefault="00A976DA" w:rsidP="00A976DA">
            <w:pPr>
              <w:spacing w:after="0" w:line="240" w:lineRule="auto"/>
              <w:jc w:val="both"/>
            </w:pPr>
            <w:r w:rsidRPr="00464DE1">
              <w:t>Zapoznanie z podstawowymi zasadami rachunkowości oraz z organizacją rachunkowości w podmiotach gospodarczych, z metodami i technikami księgowymi, służącymi do ewidencjonowania i oceniania zdarzeń gospodarczych zachodzących w przedsiębiorstwie.</w:t>
            </w:r>
          </w:p>
        </w:tc>
      </w:tr>
      <w:tr w:rsidR="004F608D" w:rsidRPr="00464DE1" w14:paraId="0C17EC0F" w14:textId="77777777" w:rsidTr="00464DE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4971146" w14:textId="77777777" w:rsidR="004F608D" w:rsidRPr="00464DE1" w:rsidRDefault="00A976DA" w:rsidP="00A976DA">
            <w:pPr>
              <w:spacing w:after="0" w:line="240" w:lineRule="auto"/>
            </w:pPr>
            <w:r w:rsidRPr="00464DE1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427E8DEF" w14:textId="77777777" w:rsidR="004F608D" w:rsidRPr="00464DE1" w:rsidRDefault="00A976DA" w:rsidP="00A976DA">
            <w:pPr>
              <w:spacing w:after="0" w:line="240" w:lineRule="auto"/>
            </w:pPr>
            <w:r w:rsidRPr="00464DE1">
              <w:t>brak</w:t>
            </w:r>
          </w:p>
        </w:tc>
      </w:tr>
    </w:tbl>
    <w:p w14:paraId="0CC7B3F3" w14:textId="77777777" w:rsidR="004F608D" w:rsidRPr="00464DE1" w:rsidRDefault="004F608D" w:rsidP="00A976DA">
      <w:pPr>
        <w:spacing w:after="0" w:line="240" w:lineRule="auto"/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1"/>
        <w:gridCol w:w="8079"/>
        <w:gridCol w:w="1418"/>
      </w:tblGrid>
      <w:tr w:rsidR="004F608D" w:rsidRPr="00464DE1" w14:paraId="4B0294A1" w14:textId="77777777" w:rsidTr="00464DE1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44F231A" w14:textId="77777777" w:rsidR="004F608D" w:rsidRPr="00464DE1" w:rsidRDefault="00A976DA" w:rsidP="00A976DA">
            <w:pPr>
              <w:spacing w:after="0" w:line="240" w:lineRule="auto"/>
              <w:jc w:val="center"/>
              <w:rPr>
                <w:b/>
              </w:rPr>
            </w:pPr>
            <w:r w:rsidRPr="00464DE1">
              <w:rPr>
                <w:b/>
              </w:rPr>
              <w:t>EFEKTY UCZENIA SIĘ</w:t>
            </w:r>
          </w:p>
        </w:tc>
      </w:tr>
      <w:tr w:rsidR="004F608D" w:rsidRPr="00464DE1" w14:paraId="15E6EBB3" w14:textId="77777777" w:rsidTr="00464DE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D0CCBD1" w14:textId="77777777"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EF3D6E9" w14:textId="77777777" w:rsidR="004F608D" w:rsidRPr="00464DE1" w:rsidRDefault="00A976DA" w:rsidP="00464DE1">
            <w:pPr>
              <w:spacing w:after="0" w:line="240" w:lineRule="auto"/>
              <w:jc w:val="center"/>
            </w:pPr>
            <w:r w:rsidRPr="00464DE1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887525" w14:textId="77777777"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Kod kierunkowego efektu</w:t>
            </w:r>
          </w:p>
          <w:p w14:paraId="1D02F7BE" w14:textId="77777777"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uczenia się</w:t>
            </w:r>
          </w:p>
        </w:tc>
      </w:tr>
      <w:tr w:rsidR="004F608D" w:rsidRPr="00464DE1" w14:paraId="0C2AEADD" w14:textId="77777777" w:rsidTr="00464D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ECE3EE" w14:textId="77777777" w:rsidR="004F608D" w:rsidRPr="00464DE1" w:rsidRDefault="00A976DA" w:rsidP="00A976DA">
            <w:pPr>
              <w:spacing w:after="0" w:line="240" w:lineRule="auto"/>
            </w:pPr>
            <w:r w:rsidRPr="00464DE1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F0FA40" w14:textId="77777777" w:rsidR="004F608D" w:rsidRPr="00464DE1" w:rsidRDefault="00464DE1" w:rsidP="00BD19AE">
            <w:pPr>
              <w:spacing w:after="0" w:line="240" w:lineRule="auto"/>
            </w:pPr>
            <w:r w:rsidRPr="00464DE1">
              <w:t xml:space="preserve">Określa </w:t>
            </w:r>
            <w:r w:rsidR="00BE000F" w:rsidRPr="00464DE1">
              <w:t>i</w:t>
            </w:r>
            <w:r w:rsidRPr="00464DE1">
              <w:t>stotę</w:t>
            </w:r>
            <w:r w:rsidR="00373431" w:rsidRPr="00464DE1">
              <w:t>, zasad</w:t>
            </w:r>
            <w:r w:rsidRPr="00464DE1">
              <w:t>y</w:t>
            </w:r>
            <w:r w:rsidR="00373431" w:rsidRPr="00464DE1">
              <w:t>, cech</w:t>
            </w:r>
            <w:r w:rsidRPr="00464DE1">
              <w:t>y</w:t>
            </w:r>
            <w:r w:rsidR="00BD19AE">
              <w:t>, funkcje</w:t>
            </w:r>
            <w:r w:rsidR="00373431" w:rsidRPr="00464DE1">
              <w:t xml:space="preserve"> rachunkowości, jej </w:t>
            </w:r>
            <w:r w:rsidR="00BD19AE">
              <w:t>przedmiotowy  i podmiotowy</w:t>
            </w:r>
            <w:r w:rsidR="00BD19AE" w:rsidRPr="00464DE1">
              <w:t xml:space="preserve"> </w:t>
            </w:r>
            <w:r w:rsidR="00BD19AE">
              <w:t>zakres</w:t>
            </w:r>
            <w:r w:rsidR="00373431" w:rsidRPr="00464DE1">
              <w:t xml:space="preserve">, oraz </w:t>
            </w:r>
            <w:r w:rsidR="00BD19AE">
              <w:t xml:space="preserve">ma wiedzę w zakresie </w:t>
            </w:r>
            <w:r w:rsidR="00373431" w:rsidRPr="00464DE1">
              <w:t>podstawowych aktów prawnych regulujących funkcjonowanie rachunkowości w jednostkach gospodarczych</w:t>
            </w:r>
            <w:r w:rsidR="00BD19AE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D4C75" w14:textId="77777777" w:rsidR="004F608D" w:rsidRPr="00464DE1" w:rsidRDefault="00A976DA" w:rsidP="00A976DA">
            <w:pPr>
              <w:spacing w:after="0" w:line="240" w:lineRule="auto"/>
            </w:pPr>
            <w:r w:rsidRPr="00464DE1">
              <w:t>K1P_W08</w:t>
            </w:r>
          </w:p>
        </w:tc>
      </w:tr>
      <w:tr w:rsidR="004F608D" w:rsidRPr="00464DE1" w14:paraId="5768A09A" w14:textId="77777777" w:rsidTr="00464D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80E943" w14:textId="77777777" w:rsidR="004F608D" w:rsidRPr="00464DE1" w:rsidRDefault="00A976DA" w:rsidP="00A976DA">
            <w:pPr>
              <w:spacing w:after="0" w:line="240" w:lineRule="auto"/>
            </w:pPr>
            <w:r w:rsidRPr="00464DE1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81AC66" w14:textId="77777777" w:rsidR="004F608D" w:rsidRPr="00464DE1" w:rsidRDefault="00464DE1" w:rsidP="00A976DA">
            <w:pPr>
              <w:spacing w:after="0" w:line="240" w:lineRule="auto"/>
            </w:pPr>
            <w:r w:rsidRPr="00464DE1">
              <w:t xml:space="preserve">Zna </w:t>
            </w:r>
            <w:r w:rsidR="00373431" w:rsidRPr="00464DE1">
              <w:t>zasad</w:t>
            </w:r>
            <w:r w:rsidRPr="00464DE1">
              <w:t>y</w:t>
            </w:r>
            <w:r w:rsidR="00373431" w:rsidRPr="00464DE1">
              <w:t xml:space="preserve"> funkcjonowania kont bilan</w:t>
            </w:r>
            <w:r w:rsidR="00BE000F" w:rsidRPr="00464DE1">
              <w:t>sowych i wynikowych,</w:t>
            </w:r>
            <w:r w:rsidR="00373431" w:rsidRPr="00464DE1">
              <w:t xml:space="preserve">  zasad</w:t>
            </w:r>
            <w:r w:rsidRPr="00464DE1">
              <w:t>y</w:t>
            </w:r>
            <w:r w:rsidR="00373431" w:rsidRPr="00464DE1">
              <w:t xml:space="preserve"> księgowania operacji gospodarczych</w:t>
            </w:r>
            <w:r w:rsidRPr="00464DE1">
              <w:t xml:space="preserve"> oraz budowę i funkcje</w:t>
            </w:r>
            <w:r w:rsidR="00BE000F" w:rsidRPr="00464DE1">
              <w:t xml:space="preserve"> bilansu, rachunku zysków i strat</w:t>
            </w:r>
            <w:r w:rsidRPr="00464DE1">
              <w:t>.</w:t>
            </w:r>
            <w:r w:rsidR="00BE000F" w:rsidRPr="00464DE1"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BF7E9A" w14:textId="77777777" w:rsidR="004F608D" w:rsidRPr="00464DE1" w:rsidRDefault="00A976DA" w:rsidP="00A976DA">
            <w:pPr>
              <w:spacing w:after="0" w:line="240" w:lineRule="auto"/>
            </w:pPr>
            <w:r w:rsidRPr="00464DE1">
              <w:t>K1P_W11</w:t>
            </w:r>
          </w:p>
        </w:tc>
      </w:tr>
      <w:tr w:rsidR="004F608D" w:rsidRPr="00464DE1" w14:paraId="31ED9655" w14:textId="77777777" w:rsidTr="00464DE1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E618CC" w14:textId="77777777" w:rsidR="004F608D" w:rsidRPr="00464DE1" w:rsidRDefault="00A976DA" w:rsidP="00A976DA">
            <w:pPr>
              <w:spacing w:after="0" w:line="240" w:lineRule="auto"/>
            </w:pPr>
            <w:r w:rsidRPr="00464DE1">
              <w:t>0</w:t>
            </w:r>
            <w:r w:rsidR="00497BE2" w:rsidRPr="00464DE1">
              <w:t>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D5236AF" w14:textId="77777777" w:rsidR="004F608D" w:rsidRPr="00464DE1" w:rsidRDefault="00464DE1" w:rsidP="00A976DA">
            <w:pPr>
              <w:spacing w:after="0" w:line="240" w:lineRule="auto"/>
            </w:pPr>
            <w:r w:rsidRPr="00464DE1">
              <w:t>Stosuje</w:t>
            </w:r>
            <w:r w:rsidR="00A976DA" w:rsidRPr="00464DE1">
              <w:t xml:space="preserve"> właściwe zasady, metody i techniki rachunkowości do prowadzenia ewidencji jednostki gospodarczej.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08929F" w14:textId="77777777" w:rsidR="004F608D" w:rsidRPr="00464DE1" w:rsidRDefault="00A976DA" w:rsidP="00A976DA">
            <w:pPr>
              <w:spacing w:after="0" w:line="240" w:lineRule="auto"/>
            </w:pPr>
            <w:r w:rsidRPr="00464DE1">
              <w:t>K1P_U10</w:t>
            </w:r>
          </w:p>
        </w:tc>
      </w:tr>
      <w:tr w:rsidR="004F608D" w:rsidRPr="00464DE1" w14:paraId="3990B898" w14:textId="77777777" w:rsidTr="00464DE1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AD1A0B" w14:textId="77777777" w:rsidR="004F608D" w:rsidRPr="00464DE1" w:rsidRDefault="00A976DA" w:rsidP="00A976DA">
            <w:pPr>
              <w:spacing w:after="0" w:line="240" w:lineRule="auto"/>
            </w:pPr>
            <w:r w:rsidRPr="00464DE1">
              <w:t>0</w:t>
            </w:r>
            <w:r w:rsidR="00497BE2" w:rsidRPr="00464DE1">
              <w:t>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5CCBF55" w14:textId="77777777" w:rsidR="004F608D" w:rsidRPr="00464DE1" w:rsidRDefault="00464DE1" w:rsidP="00A976DA">
            <w:pPr>
              <w:spacing w:after="0" w:line="240" w:lineRule="auto"/>
            </w:pPr>
            <w:r w:rsidRPr="00464DE1">
              <w:t>Klasyfikuje</w:t>
            </w:r>
            <w:r w:rsidR="00307634" w:rsidRPr="00464DE1">
              <w:t xml:space="preserve"> aktywa, pasywa, przychody </w:t>
            </w:r>
            <w:r w:rsidRPr="00464DE1">
              <w:t>i koszty oraz interpretuje</w:t>
            </w:r>
            <w:r w:rsidR="00307634" w:rsidRPr="00464DE1">
              <w:t xml:space="preserve"> ich treść ekonomiczną</w:t>
            </w:r>
            <w:r w:rsidRPr="00464DE1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D50795" w14:textId="77777777" w:rsidR="004F608D" w:rsidRPr="00464DE1" w:rsidRDefault="0039085E" w:rsidP="00A976DA">
            <w:pPr>
              <w:spacing w:after="0" w:line="240" w:lineRule="auto"/>
            </w:pPr>
            <w:r w:rsidRPr="00464DE1">
              <w:t>K1P_U07</w:t>
            </w:r>
          </w:p>
        </w:tc>
      </w:tr>
      <w:tr w:rsidR="00307634" w:rsidRPr="00464DE1" w14:paraId="13C2F1FB" w14:textId="77777777" w:rsidTr="00464DE1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06746B" w14:textId="77777777" w:rsidR="00307634" w:rsidRPr="00464DE1" w:rsidRDefault="00373431" w:rsidP="00A976DA">
            <w:pPr>
              <w:spacing w:after="0" w:line="240" w:lineRule="auto"/>
            </w:pPr>
            <w:r w:rsidRPr="00464DE1">
              <w:t>0</w:t>
            </w:r>
            <w:r w:rsidR="00497BE2" w:rsidRPr="00464DE1">
              <w:t>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2ACCE24" w14:textId="77777777" w:rsidR="00307634" w:rsidRPr="00464DE1" w:rsidRDefault="00464DE1" w:rsidP="00A976DA">
            <w:pPr>
              <w:spacing w:after="0" w:line="240" w:lineRule="auto"/>
            </w:pPr>
            <w:r w:rsidRPr="00464DE1">
              <w:t>Klasyfikuje</w:t>
            </w:r>
            <w:r w:rsidR="00307634" w:rsidRPr="00464DE1">
              <w:t xml:space="preserve"> typy operacji gospodarczych w kontekście ich wpływu na aktywa, pasywa i kategorie  wynikowe</w:t>
            </w:r>
            <w:r w:rsidRPr="00464DE1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6D076F" w14:textId="77777777" w:rsidR="00307634" w:rsidRPr="00464DE1" w:rsidRDefault="0039085E" w:rsidP="00A976DA">
            <w:pPr>
              <w:spacing w:after="0" w:line="240" w:lineRule="auto"/>
            </w:pPr>
            <w:r w:rsidRPr="00464DE1">
              <w:t>K1P_U07</w:t>
            </w:r>
          </w:p>
        </w:tc>
      </w:tr>
      <w:tr w:rsidR="00307634" w:rsidRPr="00464DE1" w14:paraId="12887670" w14:textId="77777777" w:rsidTr="00464DE1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C9E47F" w14:textId="77777777" w:rsidR="00307634" w:rsidRPr="00464DE1" w:rsidRDefault="00373431" w:rsidP="00A976DA">
            <w:pPr>
              <w:spacing w:after="0" w:line="240" w:lineRule="auto"/>
            </w:pPr>
            <w:r w:rsidRPr="00464DE1">
              <w:t>0</w:t>
            </w:r>
            <w:r w:rsidR="00497BE2" w:rsidRPr="00464DE1">
              <w:t>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44FBA44" w14:textId="77777777" w:rsidR="00307634" w:rsidRPr="00464DE1" w:rsidRDefault="00464DE1" w:rsidP="00A976DA">
            <w:pPr>
              <w:spacing w:after="0" w:line="240" w:lineRule="auto"/>
            </w:pPr>
            <w:r w:rsidRPr="00464DE1">
              <w:t>Księguje</w:t>
            </w:r>
            <w:r w:rsidR="00373431" w:rsidRPr="00464DE1">
              <w:t xml:space="preserve">  operacje  na</w:t>
            </w:r>
            <w:r w:rsidRPr="00464DE1">
              <w:t xml:space="preserve"> kontach syntetycznych, analitycznych, określa</w:t>
            </w:r>
            <w:r w:rsidR="00373431" w:rsidRPr="00464DE1">
              <w:t xml:space="preserve"> treść ekonomiczną sald początko</w:t>
            </w:r>
            <w:r w:rsidRPr="00464DE1">
              <w:t>wych i końcowych oraz sporządza</w:t>
            </w:r>
            <w:r w:rsidR="00373431" w:rsidRPr="00464DE1">
              <w:t xml:space="preserve"> zestawienie obrotów i sald</w:t>
            </w:r>
            <w:r w:rsidRPr="00464DE1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A99A11" w14:textId="77777777" w:rsidR="00307634" w:rsidRPr="00464DE1" w:rsidRDefault="0039085E" w:rsidP="00A976DA">
            <w:pPr>
              <w:spacing w:after="0" w:line="240" w:lineRule="auto"/>
            </w:pPr>
            <w:r w:rsidRPr="00464DE1">
              <w:t>K1P_U10</w:t>
            </w:r>
          </w:p>
        </w:tc>
      </w:tr>
      <w:tr w:rsidR="00307634" w:rsidRPr="00464DE1" w14:paraId="05EFA5FB" w14:textId="77777777" w:rsidTr="00464DE1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346EB2" w14:textId="77777777" w:rsidR="00307634" w:rsidRPr="00464DE1" w:rsidRDefault="00373431" w:rsidP="00A976DA">
            <w:pPr>
              <w:spacing w:after="0" w:line="240" w:lineRule="auto"/>
            </w:pPr>
            <w:r w:rsidRPr="00464DE1">
              <w:t>0</w:t>
            </w:r>
            <w:r w:rsidR="00497BE2" w:rsidRPr="00464DE1">
              <w:t>7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E876B7F" w14:textId="77777777" w:rsidR="00307634" w:rsidRPr="00464DE1" w:rsidRDefault="00464DE1" w:rsidP="00A976DA">
            <w:pPr>
              <w:spacing w:after="0" w:line="240" w:lineRule="auto"/>
            </w:pPr>
            <w:r w:rsidRPr="00464DE1">
              <w:t>Sporządza</w:t>
            </w:r>
            <w:r w:rsidR="00373431" w:rsidRPr="00464DE1">
              <w:t xml:space="preserve"> uproszczony bilans i r</w:t>
            </w:r>
            <w:r w:rsidRPr="00464DE1">
              <w:t>achunek zysków i strat, oblicza</w:t>
            </w:r>
            <w:r w:rsidR="00373431" w:rsidRPr="00464DE1">
              <w:t xml:space="preserve"> wynik finansowy metodą statystyczną i metodą księgową</w:t>
            </w:r>
            <w:r w:rsidRPr="00464DE1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3AFE5" w14:textId="77777777" w:rsidR="00307634" w:rsidRPr="00464DE1" w:rsidRDefault="00BE000F" w:rsidP="00A976DA">
            <w:pPr>
              <w:spacing w:after="0" w:line="240" w:lineRule="auto"/>
            </w:pPr>
            <w:r w:rsidRPr="00464DE1">
              <w:t>K1P_U07</w:t>
            </w:r>
          </w:p>
        </w:tc>
      </w:tr>
      <w:tr w:rsidR="004F608D" w:rsidRPr="00464DE1" w14:paraId="23D59DC9" w14:textId="77777777" w:rsidTr="00464D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BF5417" w14:textId="77777777" w:rsidR="004F608D" w:rsidRPr="00464DE1" w:rsidRDefault="00A976DA" w:rsidP="00A976DA">
            <w:pPr>
              <w:spacing w:after="0" w:line="240" w:lineRule="auto"/>
              <w:rPr>
                <w:b/>
              </w:rPr>
            </w:pPr>
            <w:r w:rsidRPr="00464DE1">
              <w:t>0</w:t>
            </w:r>
            <w:r w:rsidR="00497BE2" w:rsidRPr="00464DE1">
              <w:t>8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809E241" w14:textId="77777777" w:rsidR="004F608D" w:rsidRPr="00464DE1" w:rsidRDefault="00A976DA" w:rsidP="00A976DA">
            <w:pPr>
              <w:spacing w:after="0" w:line="240" w:lineRule="auto"/>
            </w:pPr>
            <w:r w:rsidRPr="00464DE1">
              <w:t>Sprawnie posługuje się specjalistycznym słownictwem przy użyciu różnych środków przekazu informacji.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39A0AC" w14:textId="77777777" w:rsidR="004F608D" w:rsidRPr="00464DE1" w:rsidRDefault="00A976DA" w:rsidP="00A976DA">
            <w:pPr>
              <w:spacing w:after="0" w:line="240" w:lineRule="auto"/>
            </w:pPr>
            <w:r w:rsidRPr="00464DE1">
              <w:t>K1P_K02</w:t>
            </w:r>
          </w:p>
        </w:tc>
      </w:tr>
      <w:tr w:rsidR="004F608D" w:rsidRPr="00464DE1" w14:paraId="6E73E25A" w14:textId="77777777" w:rsidTr="00464D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12DD71" w14:textId="77777777" w:rsidR="004F608D" w:rsidRPr="00464DE1" w:rsidRDefault="00497BE2" w:rsidP="00A976DA">
            <w:pPr>
              <w:spacing w:after="0" w:line="240" w:lineRule="auto"/>
            </w:pPr>
            <w:r w:rsidRPr="00464DE1">
              <w:t>09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FC62572" w14:textId="77777777" w:rsidR="004F608D" w:rsidRPr="00464DE1" w:rsidRDefault="00A976DA" w:rsidP="00BE000F">
            <w:pPr>
              <w:spacing w:after="0" w:line="240" w:lineRule="auto"/>
            </w:pPr>
            <w:r w:rsidRPr="00464DE1">
              <w:t xml:space="preserve">Samodzielnie </w:t>
            </w:r>
            <w:r w:rsidR="00BE000F" w:rsidRPr="00464DE1">
              <w:t>podejmuje decyzje w zakresie ewidencji gospodarczej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9767BE" w14:textId="77777777" w:rsidR="004F608D" w:rsidRPr="00464DE1" w:rsidRDefault="00A976DA" w:rsidP="00A976DA">
            <w:pPr>
              <w:spacing w:after="0" w:line="240" w:lineRule="auto"/>
            </w:pPr>
            <w:r w:rsidRPr="00464DE1">
              <w:t>K1P_K05</w:t>
            </w:r>
          </w:p>
        </w:tc>
      </w:tr>
    </w:tbl>
    <w:p w14:paraId="6EBF7A1F" w14:textId="77777777" w:rsidR="004F608D" w:rsidRPr="00464DE1" w:rsidRDefault="004F608D" w:rsidP="00A976DA">
      <w:pPr>
        <w:spacing w:after="0" w:line="240" w:lineRule="auto"/>
      </w:pPr>
    </w:p>
    <w:tbl>
      <w:tblPr>
        <w:tblW w:w="1059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98"/>
      </w:tblGrid>
      <w:tr w:rsidR="004F608D" w:rsidRPr="00464DE1" w14:paraId="66A7DF64" w14:textId="77777777" w:rsidTr="00464DE1">
        <w:tc>
          <w:tcPr>
            <w:tcW w:w="10598" w:type="dxa"/>
            <w:vAlign w:val="center"/>
          </w:tcPr>
          <w:p w14:paraId="42BCF8F6" w14:textId="77777777" w:rsidR="004F608D" w:rsidRPr="00464DE1" w:rsidRDefault="00A976DA" w:rsidP="00A976DA">
            <w:pPr>
              <w:spacing w:after="0" w:line="240" w:lineRule="auto"/>
              <w:jc w:val="center"/>
              <w:rPr>
                <w:b/>
              </w:rPr>
            </w:pPr>
            <w:r w:rsidRPr="00464DE1">
              <w:rPr>
                <w:b/>
              </w:rPr>
              <w:t>TREŚCI PROGRAMOWE</w:t>
            </w:r>
          </w:p>
        </w:tc>
      </w:tr>
      <w:tr w:rsidR="004F608D" w:rsidRPr="00464DE1" w14:paraId="0084B6E0" w14:textId="77777777" w:rsidTr="00464DE1">
        <w:tc>
          <w:tcPr>
            <w:tcW w:w="10598" w:type="dxa"/>
            <w:shd w:val="pct10" w:color="auto" w:fill="FFFFFF"/>
          </w:tcPr>
          <w:p w14:paraId="5131D9FE" w14:textId="77777777" w:rsidR="004F608D" w:rsidRPr="00464DE1" w:rsidRDefault="00A976DA" w:rsidP="00A976DA">
            <w:pPr>
              <w:spacing w:after="0" w:line="240" w:lineRule="auto"/>
            </w:pPr>
            <w:r w:rsidRPr="00464DE1">
              <w:t>Wykład</w:t>
            </w:r>
          </w:p>
        </w:tc>
      </w:tr>
      <w:tr w:rsidR="004F608D" w:rsidRPr="00464DE1" w14:paraId="048883AD" w14:textId="77777777" w:rsidTr="00464DE1">
        <w:tc>
          <w:tcPr>
            <w:tcW w:w="10598" w:type="dxa"/>
          </w:tcPr>
          <w:p w14:paraId="7E685B6E" w14:textId="77777777" w:rsidR="004F608D" w:rsidRPr="00464DE1" w:rsidRDefault="00A976DA" w:rsidP="00A976DA">
            <w:pPr>
              <w:spacing w:after="0" w:line="240" w:lineRule="auto"/>
              <w:jc w:val="both"/>
            </w:pPr>
            <w:r w:rsidRPr="00464DE1">
              <w:t>Rachunkowość jako system informacyjny; Zasady rachunkowości; Aktywa i źródła ich finansowania; Zasady bilansowania aktywów i pasywów; Ustalenie wartości aktywów i pasywów; Operacje gospodarcze i ich klasyfikacja; Cechy i klasyfikacja dowodów księgowych; Pojęcie, podział i zasady funkcjonowania kont księgowych; Ewidencja operacj</w:t>
            </w:r>
            <w:r w:rsidR="00797F2F" w:rsidRPr="00464DE1">
              <w:t xml:space="preserve">i gospodarczych;  </w:t>
            </w:r>
            <w:r w:rsidRPr="00464DE1">
              <w:t>Dokumentacja księgowa podmiotu gospodarczego; Przychody i koszty jednostki gospodarczej; Kategorie wyniku finansowego; Sprawozdawczość finansowa jednostki gospodarczej i metody jej sporządzania.</w:t>
            </w:r>
          </w:p>
        </w:tc>
      </w:tr>
      <w:tr w:rsidR="004F608D" w:rsidRPr="00464DE1" w14:paraId="485A01BD" w14:textId="77777777" w:rsidTr="00464DE1">
        <w:tc>
          <w:tcPr>
            <w:tcW w:w="10598" w:type="dxa"/>
            <w:shd w:val="pct10" w:color="auto" w:fill="FFFFFF"/>
          </w:tcPr>
          <w:p w14:paraId="0430347B" w14:textId="77777777" w:rsidR="004F608D" w:rsidRPr="00464DE1" w:rsidRDefault="00A976DA" w:rsidP="00A976DA">
            <w:pPr>
              <w:spacing w:after="0" w:line="240" w:lineRule="auto"/>
            </w:pPr>
            <w:r w:rsidRPr="00464DE1">
              <w:t>Ćwiczenia</w:t>
            </w:r>
          </w:p>
        </w:tc>
      </w:tr>
      <w:tr w:rsidR="004F608D" w:rsidRPr="00464DE1" w14:paraId="166C4085" w14:textId="77777777" w:rsidTr="00464DE1">
        <w:tc>
          <w:tcPr>
            <w:tcW w:w="10598" w:type="dxa"/>
          </w:tcPr>
          <w:p w14:paraId="40018C32" w14:textId="77777777" w:rsidR="004F608D" w:rsidRPr="00464DE1" w:rsidRDefault="00A976DA" w:rsidP="00373431">
            <w:pPr>
              <w:spacing w:after="0" w:line="240" w:lineRule="auto"/>
              <w:jc w:val="both"/>
            </w:pPr>
            <w:r w:rsidRPr="00464DE1">
              <w:t xml:space="preserve">Charakterystyka zasobów majątkowych i źródeł ich pochodzenia; Charakterystyka i klasyfikacja dokumentów księgowych; Budowa i zasady funkcjonowania konta księgowego; Rejestrowanie operacji gospodarczych; Poprawianie błędnych zapisów na kontach; Tworzenie struktury planu kont; Funkcjonowanie kont rozrachunkowych; Zasady działania kont wynikowych; Ustalanie wyniku finansowego netto jednostki; Wycena i ewidencja </w:t>
            </w:r>
            <w:r w:rsidR="00373431" w:rsidRPr="00464DE1">
              <w:t xml:space="preserve">środków trwałych; </w:t>
            </w:r>
            <w:r w:rsidRPr="00464DE1">
              <w:t xml:space="preserve">Ustalanie wyniku finansowego jednostki; </w:t>
            </w:r>
          </w:p>
        </w:tc>
      </w:tr>
    </w:tbl>
    <w:p w14:paraId="51F3E670" w14:textId="77777777" w:rsidR="004F608D" w:rsidRPr="00464DE1" w:rsidRDefault="004F608D" w:rsidP="00A976DA">
      <w:pPr>
        <w:spacing w:after="0" w:line="240" w:lineRule="auto"/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0"/>
        <w:gridCol w:w="7938"/>
      </w:tblGrid>
      <w:tr w:rsidR="00560DDF" w:rsidRPr="00464DE1" w14:paraId="6A1C7B4E" w14:textId="77777777" w:rsidTr="00464DE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4DC3267" w14:textId="77777777" w:rsidR="00560DDF" w:rsidRPr="00464DE1" w:rsidRDefault="00560DDF" w:rsidP="00497BE2">
            <w:pPr>
              <w:spacing w:after="0" w:line="240" w:lineRule="auto"/>
            </w:pPr>
            <w:r w:rsidRPr="00464DE1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</w:tcBorders>
            <w:vAlign w:val="center"/>
          </w:tcPr>
          <w:p w14:paraId="5E86597B" w14:textId="77777777" w:rsidR="00560DDF" w:rsidRPr="00464DE1" w:rsidRDefault="00560DDF" w:rsidP="00FD0295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64DE1">
              <w:rPr>
                <w:rFonts w:ascii="Times New Roman" w:hAnsi="Times New Roman"/>
                <w:sz w:val="20"/>
                <w:szCs w:val="20"/>
              </w:rPr>
              <w:t>1. Gierusz B., Podręcznik samodzielnej nauki księgowania, ODDK, Gdańsk 2018.</w:t>
            </w:r>
          </w:p>
          <w:p w14:paraId="6323A922" w14:textId="77777777" w:rsidR="00560DDF" w:rsidRPr="00464DE1" w:rsidRDefault="00560DDF" w:rsidP="00FD0295">
            <w:pPr>
              <w:pStyle w:val="Bezodstpw1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DE1">
              <w:rPr>
                <w:rFonts w:ascii="Times New Roman" w:hAnsi="Times New Roman"/>
                <w:sz w:val="20"/>
                <w:szCs w:val="20"/>
              </w:rPr>
              <w:t>2. Gierusz B., Zbiór zadań do podręcznika samodzielnej nauki księgowania, ODDK, Gdańsk 2018</w:t>
            </w:r>
          </w:p>
        </w:tc>
      </w:tr>
      <w:tr w:rsidR="00560DDF" w:rsidRPr="00464DE1" w14:paraId="6E78A258" w14:textId="77777777" w:rsidTr="00464DE1">
        <w:tc>
          <w:tcPr>
            <w:tcW w:w="2660" w:type="dxa"/>
            <w:vAlign w:val="center"/>
          </w:tcPr>
          <w:p w14:paraId="61B34623" w14:textId="77777777" w:rsidR="00560DDF" w:rsidRPr="00464DE1" w:rsidRDefault="00560DDF" w:rsidP="00497BE2">
            <w:pPr>
              <w:spacing w:after="0" w:line="240" w:lineRule="auto"/>
            </w:pPr>
            <w:r w:rsidRPr="00464DE1"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35968EA6" w14:textId="77777777" w:rsidR="00560DDF" w:rsidRPr="00464DE1" w:rsidRDefault="00560DDF" w:rsidP="00FD0295">
            <w:pPr>
              <w:pStyle w:val="Bezodstpw1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DE1">
              <w:rPr>
                <w:rFonts w:ascii="Times New Roman" w:hAnsi="Times New Roman"/>
                <w:sz w:val="20"/>
                <w:szCs w:val="20"/>
              </w:rPr>
              <w:t>1. Małkowska D., Rachunkowość od podstaw. Zbiór zadań z komentarzem z rozwiązaniami, ODDK, Gdańsk 2020</w:t>
            </w:r>
          </w:p>
          <w:p w14:paraId="6BEB394A" w14:textId="77777777" w:rsidR="00560DDF" w:rsidRPr="00464DE1" w:rsidRDefault="00560DDF" w:rsidP="00FD0295">
            <w:pPr>
              <w:pStyle w:val="Bezodstpw1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DE1">
              <w:rPr>
                <w:rFonts w:ascii="Times New Roman" w:hAnsi="Times New Roman"/>
                <w:sz w:val="20"/>
                <w:szCs w:val="20"/>
              </w:rPr>
              <w:t xml:space="preserve">2. Gmińska R., Jaworski J., Wstęp do rachunkowości przedsiębiorstw. Sprawozdawczość finansowa i ewidencja operacji gospodarczych w przykładach i zadaniach”, CeDeWu, Warszawa 2019. </w:t>
            </w:r>
          </w:p>
          <w:p w14:paraId="3A01B48F" w14:textId="77777777" w:rsidR="00560DDF" w:rsidRPr="00464DE1" w:rsidRDefault="00560DDF" w:rsidP="00FD0295">
            <w:pPr>
              <w:pStyle w:val="Bezodstpw1"/>
              <w:spacing w:after="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464DE1">
              <w:rPr>
                <w:rFonts w:ascii="Times New Roman" w:hAnsi="Times New Roman"/>
                <w:sz w:val="20"/>
                <w:szCs w:val="20"/>
              </w:rPr>
              <w:lastRenderedPageBreak/>
              <w:t>3. Ustawa z dnia 29 września 1994r. o rachunkowości (Dz. U. 1994 nr 121 poz. 591 z późn. zm.)</w:t>
            </w:r>
          </w:p>
        </w:tc>
      </w:tr>
      <w:tr w:rsidR="00560DDF" w:rsidRPr="00464DE1" w14:paraId="34ACECFF" w14:textId="77777777" w:rsidTr="00464DE1">
        <w:tc>
          <w:tcPr>
            <w:tcW w:w="2660" w:type="dxa"/>
            <w:vAlign w:val="center"/>
          </w:tcPr>
          <w:p w14:paraId="24F9065A" w14:textId="77777777" w:rsidR="00560DDF" w:rsidRPr="00464DE1" w:rsidRDefault="00560DDF" w:rsidP="00497BE2">
            <w:pPr>
              <w:spacing w:after="0" w:line="240" w:lineRule="auto"/>
            </w:pPr>
            <w:r w:rsidRPr="00464DE1">
              <w:lastRenderedPageBreak/>
              <w:t>Metody kształcenia</w:t>
            </w:r>
            <w:r w:rsidR="00464DE1" w:rsidRPr="00464DE1"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00757242" w14:textId="77777777" w:rsidR="00560DDF" w:rsidRPr="00464DE1" w:rsidRDefault="00560DDF" w:rsidP="00FD0295">
            <w:pPr>
              <w:pStyle w:val="Bezodstpw1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DE1">
              <w:rPr>
                <w:rFonts w:ascii="Times New Roman" w:hAnsi="Times New Roman"/>
                <w:sz w:val="20"/>
                <w:szCs w:val="20"/>
              </w:rPr>
              <w:t>Wykład z wykorzystaniem prezentacji multimedialnej. Ćwiczenia: rozwiązywanie zadań odzwierciedlających sytuację majątkową i finansową przedsiębiorstw o różnych formach organizacyjno-prawnych,  z wykorzystaniem literatury fachowej.  Interpretacja treści ekonomicznych zapisów księgowych będących skutkiem podejmowanych decyzji przez  kadrę zarządzającą.</w:t>
            </w:r>
          </w:p>
        </w:tc>
      </w:tr>
      <w:tr w:rsidR="00464DE1" w:rsidRPr="00464DE1" w14:paraId="13598CF3" w14:textId="77777777" w:rsidTr="00464DE1">
        <w:tc>
          <w:tcPr>
            <w:tcW w:w="2660" w:type="dxa"/>
          </w:tcPr>
          <w:p w14:paraId="690CD41E" w14:textId="77777777" w:rsidR="00464DE1" w:rsidRPr="00464DE1" w:rsidRDefault="00464DE1" w:rsidP="00F558F3">
            <w:pPr>
              <w:spacing w:after="0" w:line="240" w:lineRule="auto"/>
            </w:pPr>
            <w:r w:rsidRPr="00464DE1">
              <w:t>Metody kształcenia</w:t>
            </w:r>
          </w:p>
          <w:p w14:paraId="2C32744E" w14:textId="77777777" w:rsidR="00464DE1" w:rsidRPr="00464DE1" w:rsidRDefault="00464DE1" w:rsidP="00F558F3">
            <w:pPr>
              <w:spacing w:after="0" w:line="240" w:lineRule="auto"/>
            </w:pPr>
            <w:r w:rsidRPr="00464DE1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26A497A0" w14:textId="337B3451" w:rsidR="00464DE1" w:rsidRPr="00464DE1" w:rsidRDefault="00F91B28" w:rsidP="00F558F3">
            <w:pPr>
              <w:jc w:val="both"/>
            </w:pPr>
            <w:r w:rsidRPr="00957589">
              <w:t>Kontakt synchroniczny– komunikowanie w czasie rzeczywistym (on-line);</w:t>
            </w:r>
          </w:p>
        </w:tc>
      </w:tr>
    </w:tbl>
    <w:p w14:paraId="6D81061D" w14:textId="77777777" w:rsidR="004F608D" w:rsidRPr="00464DE1" w:rsidRDefault="004F608D" w:rsidP="00A976DA">
      <w:pPr>
        <w:spacing w:after="0" w:line="240" w:lineRule="auto"/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48"/>
        <w:gridCol w:w="2390"/>
      </w:tblGrid>
      <w:tr w:rsidR="004F608D" w:rsidRPr="00464DE1" w14:paraId="431675B2" w14:textId="77777777" w:rsidTr="00464DE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9D47D73" w14:textId="77777777"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7DD6272" w14:textId="77777777" w:rsidR="004F608D" w:rsidRPr="00464DE1" w:rsidRDefault="00A976DA" w:rsidP="00560DDF">
            <w:pPr>
              <w:spacing w:after="0" w:line="240" w:lineRule="auto"/>
            </w:pPr>
            <w:r w:rsidRPr="00464DE1">
              <w:t>Nr efektu uczenia się/grupy efektów</w:t>
            </w:r>
          </w:p>
        </w:tc>
      </w:tr>
      <w:tr w:rsidR="004F608D" w:rsidRPr="00464DE1" w14:paraId="109DECF3" w14:textId="77777777" w:rsidTr="00464DE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FAE160A" w14:textId="77777777" w:rsidR="004F608D" w:rsidRPr="00464DE1" w:rsidRDefault="00A976DA" w:rsidP="00A976DA">
            <w:pPr>
              <w:spacing w:after="0" w:line="240" w:lineRule="auto"/>
              <w:rPr>
                <w:rFonts w:ascii="Arial Narrow" w:hAnsi="Arial Narrow"/>
              </w:rPr>
            </w:pPr>
            <w:r w:rsidRPr="00464DE1">
              <w:t>Wykład – zaliczenie pisemne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64905872" w14:textId="77777777" w:rsidR="004F608D" w:rsidRPr="00464DE1" w:rsidRDefault="00497BE2" w:rsidP="00A976DA">
            <w:pPr>
              <w:spacing w:after="0" w:line="240" w:lineRule="auto"/>
              <w:rPr>
                <w:rFonts w:ascii="Arial Narrow" w:hAnsi="Arial Narrow"/>
              </w:rPr>
            </w:pPr>
            <w:r w:rsidRPr="00464DE1">
              <w:t>01-</w:t>
            </w:r>
            <w:r w:rsidR="00A976DA" w:rsidRPr="00464DE1">
              <w:t>02, 0</w:t>
            </w:r>
            <w:r w:rsidRPr="00464DE1">
              <w:t>8</w:t>
            </w:r>
          </w:p>
        </w:tc>
      </w:tr>
      <w:tr w:rsidR="004F608D" w:rsidRPr="00464DE1" w14:paraId="27285748" w14:textId="77777777" w:rsidTr="00464DE1">
        <w:tc>
          <w:tcPr>
            <w:tcW w:w="8208" w:type="dxa"/>
            <w:gridSpan w:val="2"/>
          </w:tcPr>
          <w:p w14:paraId="1597F076" w14:textId="77777777" w:rsidR="004F608D" w:rsidRPr="00464DE1" w:rsidRDefault="00A976DA" w:rsidP="00A976DA">
            <w:pPr>
              <w:spacing w:after="0" w:line="240" w:lineRule="auto"/>
              <w:rPr>
                <w:rFonts w:ascii="Arial Narrow" w:hAnsi="Arial Narrow"/>
              </w:rPr>
            </w:pPr>
            <w:r w:rsidRPr="00464DE1">
              <w:t>Ćwiczenia – zaliczenie pisemne</w:t>
            </w:r>
          </w:p>
        </w:tc>
        <w:tc>
          <w:tcPr>
            <w:tcW w:w="2390" w:type="dxa"/>
          </w:tcPr>
          <w:p w14:paraId="00F08B9B" w14:textId="77777777" w:rsidR="004F608D" w:rsidRPr="00464DE1" w:rsidRDefault="00497BE2" w:rsidP="00A976DA">
            <w:pPr>
              <w:spacing w:after="0" w:line="240" w:lineRule="auto"/>
              <w:rPr>
                <w:rFonts w:ascii="Arial Narrow" w:hAnsi="Arial Narrow"/>
              </w:rPr>
            </w:pPr>
            <w:r w:rsidRPr="00464DE1">
              <w:t>03-</w:t>
            </w:r>
            <w:r w:rsidR="00A976DA" w:rsidRPr="00464DE1">
              <w:t>07</w:t>
            </w:r>
            <w:r w:rsidRPr="00464DE1">
              <w:t>, 09</w:t>
            </w:r>
          </w:p>
        </w:tc>
      </w:tr>
      <w:tr w:rsidR="004F608D" w:rsidRPr="00464DE1" w14:paraId="13CAB572" w14:textId="77777777" w:rsidTr="00464DE1">
        <w:tc>
          <w:tcPr>
            <w:tcW w:w="2660" w:type="dxa"/>
            <w:tcBorders>
              <w:bottom w:val="single" w:sz="12" w:space="0" w:color="auto"/>
            </w:tcBorders>
          </w:tcPr>
          <w:p w14:paraId="51A931CF" w14:textId="77777777" w:rsidR="004F608D" w:rsidRPr="00464DE1" w:rsidRDefault="00A976DA" w:rsidP="00A976DA">
            <w:pPr>
              <w:spacing w:after="0" w:line="240" w:lineRule="auto"/>
              <w:rPr>
                <w:rFonts w:ascii="Arial Narrow" w:hAnsi="Arial Narrow"/>
              </w:rPr>
            </w:pPr>
            <w:r w:rsidRPr="00464DE1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62E8B092" w14:textId="77777777" w:rsidR="004F608D" w:rsidRPr="00464DE1" w:rsidRDefault="00172E2A" w:rsidP="00A976DA">
            <w:pPr>
              <w:spacing w:after="0" w:line="240" w:lineRule="auto"/>
              <w:rPr>
                <w:rFonts w:ascii="Arial Narrow" w:hAnsi="Arial Narrow"/>
              </w:rPr>
            </w:pPr>
            <w:r w:rsidRPr="00464DE1">
              <w:t>Wykład: egzamin</w:t>
            </w:r>
            <w:r w:rsidR="00A976DA" w:rsidRPr="00464DE1">
              <w:t xml:space="preserve"> </w:t>
            </w:r>
            <w:r w:rsidRPr="00464DE1">
              <w:t>pisemny</w:t>
            </w:r>
            <w:r w:rsidR="00A976DA" w:rsidRPr="00464DE1">
              <w:t>, pytania otwarte i testowe – waga 0,5. Ćwiczenia: zaliczenie pisemne</w:t>
            </w:r>
            <w:r w:rsidR="00373431" w:rsidRPr="00464DE1">
              <w:t xml:space="preserve">: zadanie praktyczne obejmujące klasyfikację operacji gospodarczych, księgowanie na kontach, sporządzenie zestawienia obrotów i sald oraz sporządzenie bilansu. </w:t>
            </w:r>
            <w:r w:rsidR="00A976DA" w:rsidRPr="00464DE1">
              <w:t>– waga 0,5.</w:t>
            </w:r>
          </w:p>
        </w:tc>
      </w:tr>
    </w:tbl>
    <w:p w14:paraId="629F992C" w14:textId="77777777" w:rsidR="004F608D" w:rsidRPr="00464DE1" w:rsidRDefault="004F608D" w:rsidP="00A976DA">
      <w:pPr>
        <w:spacing w:after="0" w:line="240" w:lineRule="auto"/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78"/>
        <w:gridCol w:w="1701"/>
        <w:gridCol w:w="1442"/>
        <w:gridCol w:w="1677"/>
      </w:tblGrid>
      <w:tr w:rsidR="004F608D" w:rsidRPr="00464DE1" w14:paraId="2BBA3D1D" w14:textId="77777777" w:rsidTr="00464DE1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FC4271F" w14:textId="77777777" w:rsidR="004F608D" w:rsidRPr="00464DE1" w:rsidRDefault="004F608D" w:rsidP="00A976DA">
            <w:pPr>
              <w:spacing w:after="0" w:line="240" w:lineRule="auto"/>
            </w:pPr>
          </w:p>
          <w:p w14:paraId="431D8696" w14:textId="77777777"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NAKŁAD PRACY STUDENTA</w:t>
            </w:r>
          </w:p>
          <w:p w14:paraId="5EC0F66B" w14:textId="77777777" w:rsidR="004F608D" w:rsidRPr="00464DE1" w:rsidRDefault="004F608D" w:rsidP="00A976DA">
            <w:pPr>
              <w:spacing w:after="0" w:line="240" w:lineRule="auto"/>
              <w:rPr>
                <w:color w:val="FF0000"/>
              </w:rPr>
            </w:pPr>
          </w:p>
        </w:tc>
      </w:tr>
      <w:tr w:rsidR="004F608D" w:rsidRPr="00464DE1" w14:paraId="0703FB93" w14:textId="77777777" w:rsidTr="00464DE1">
        <w:trPr>
          <w:trHeight w:val="263"/>
        </w:trPr>
        <w:tc>
          <w:tcPr>
            <w:tcW w:w="5778" w:type="dxa"/>
            <w:vMerge w:val="restart"/>
            <w:tcBorders>
              <w:top w:val="single" w:sz="4" w:space="0" w:color="auto"/>
            </w:tcBorders>
            <w:vAlign w:val="center"/>
          </w:tcPr>
          <w:p w14:paraId="22C75E00" w14:textId="77777777" w:rsidR="004F608D" w:rsidRPr="00464DE1" w:rsidRDefault="004F608D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6DDF05" w14:textId="77777777" w:rsidR="004F608D" w:rsidRPr="00464DE1" w:rsidRDefault="00A976DA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14:paraId="7311A56B" w14:textId="77777777" w:rsidR="004F608D" w:rsidRPr="00464DE1" w:rsidRDefault="00A976DA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464DE1" w:rsidRPr="00464DE1" w14:paraId="42387E18" w14:textId="77777777" w:rsidTr="00464DE1">
        <w:trPr>
          <w:trHeight w:val="262"/>
        </w:trPr>
        <w:tc>
          <w:tcPr>
            <w:tcW w:w="5778" w:type="dxa"/>
            <w:vMerge/>
            <w:vAlign w:val="center"/>
          </w:tcPr>
          <w:p w14:paraId="3ED6FA10" w14:textId="77777777" w:rsidR="00464DE1" w:rsidRPr="00464DE1" w:rsidRDefault="00464DE1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8441279" w14:textId="77777777" w:rsidR="00464DE1" w:rsidRPr="00464DE1" w:rsidRDefault="00464DE1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442" w:type="dxa"/>
            <w:vAlign w:val="center"/>
          </w:tcPr>
          <w:p w14:paraId="4685A3EB" w14:textId="77777777" w:rsidR="00464DE1" w:rsidRPr="00464DE1" w:rsidRDefault="00464DE1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64DE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464DE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677" w:type="dxa"/>
            <w:vAlign w:val="center"/>
          </w:tcPr>
          <w:p w14:paraId="0FEE40CC" w14:textId="77777777" w:rsidR="00464DE1" w:rsidRPr="00464DE1" w:rsidRDefault="00464DE1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W tym udział w zajęciach </w:t>
            </w:r>
            <w:r w:rsidRPr="00464DE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 z wykorzystaniem metod i technik kształcenia na odległość</w:t>
            </w:r>
          </w:p>
        </w:tc>
      </w:tr>
      <w:tr w:rsidR="003723CA" w:rsidRPr="00464DE1" w14:paraId="47CBA63A" w14:textId="77777777" w:rsidTr="00464DE1">
        <w:trPr>
          <w:trHeight w:val="262"/>
        </w:trPr>
        <w:tc>
          <w:tcPr>
            <w:tcW w:w="5778" w:type="dxa"/>
          </w:tcPr>
          <w:p w14:paraId="0C4A2A1A" w14:textId="77777777" w:rsidR="003723CA" w:rsidRPr="00464DE1" w:rsidRDefault="003723CA" w:rsidP="00A976DA">
            <w:pPr>
              <w:spacing w:after="0" w:line="240" w:lineRule="auto"/>
            </w:pPr>
            <w:r w:rsidRPr="00464DE1">
              <w:t>Udział w wykładach</w:t>
            </w:r>
          </w:p>
        </w:tc>
        <w:tc>
          <w:tcPr>
            <w:tcW w:w="1701" w:type="dxa"/>
            <w:vAlign w:val="center"/>
          </w:tcPr>
          <w:p w14:paraId="143DD095" w14:textId="77777777" w:rsidR="003723CA" w:rsidRPr="00A34EDC" w:rsidRDefault="003723CA" w:rsidP="005D59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4EDC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1442" w:type="dxa"/>
            <w:vAlign w:val="center"/>
          </w:tcPr>
          <w:p w14:paraId="2277B341" w14:textId="77777777" w:rsidR="003723CA" w:rsidRPr="00A34EDC" w:rsidRDefault="003723CA" w:rsidP="005D59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77" w:type="dxa"/>
            <w:vAlign w:val="center"/>
          </w:tcPr>
          <w:p w14:paraId="65249742" w14:textId="72DA803C" w:rsidR="003723CA" w:rsidRPr="00464DE1" w:rsidRDefault="00F91B28" w:rsidP="00A976DA">
            <w:pPr>
              <w:spacing w:after="0" w:line="240" w:lineRule="auto"/>
              <w:jc w:val="center"/>
            </w:pPr>
            <w:r>
              <w:t>18</w:t>
            </w:r>
          </w:p>
        </w:tc>
      </w:tr>
      <w:tr w:rsidR="003723CA" w:rsidRPr="00464DE1" w14:paraId="67A0B2BE" w14:textId="77777777" w:rsidTr="00464DE1">
        <w:trPr>
          <w:trHeight w:val="262"/>
        </w:trPr>
        <w:tc>
          <w:tcPr>
            <w:tcW w:w="5778" w:type="dxa"/>
          </w:tcPr>
          <w:p w14:paraId="6AB4E472" w14:textId="77777777" w:rsidR="003723CA" w:rsidRPr="00464DE1" w:rsidRDefault="003723CA" w:rsidP="00A976DA">
            <w:pPr>
              <w:spacing w:after="0" w:line="240" w:lineRule="auto"/>
            </w:pPr>
            <w:r w:rsidRPr="00464DE1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38ACE067" w14:textId="77777777" w:rsidR="003723CA" w:rsidRPr="00A34EDC" w:rsidRDefault="003723CA" w:rsidP="005D59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4ED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442" w:type="dxa"/>
            <w:vAlign w:val="center"/>
          </w:tcPr>
          <w:p w14:paraId="5B2993FA" w14:textId="77777777" w:rsidR="003723CA" w:rsidRPr="00A34EDC" w:rsidRDefault="003723CA" w:rsidP="005D59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77" w:type="dxa"/>
            <w:vAlign w:val="center"/>
          </w:tcPr>
          <w:p w14:paraId="651EBF60" w14:textId="77777777" w:rsidR="003723CA" w:rsidRPr="00464DE1" w:rsidRDefault="003723CA" w:rsidP="00A976DA">
            <w:pPr>
              <w:spacing w:after="0" w:line="240" w:lineRule="auto"/>
              <w:jc w:val="center"/>
            </w:pPr>
          </w:p>
        </w:tc>
      </w:tr>
      <w:tr w:rsidR="003723CA" w:rsidRPr="00464DE1" w14:paraId="1D385767" w14:textId="77777777" w:rsidTr="00464DE1">
        <w:trPr>
          <w:trHeight w:val="262"/>
        </w:trPr>
        <w:tc>
          <w:tcPr>
            <w:tcW w:w="5778" w:type="dxa"/>
          </w:tcPr>
          <w:p w14:paraId="1AF6204E" w14:textId="77777777" w:rsidR="003723CA" w:rsidRPr="00464DE1" w:rsidRDefault="003723CA" w:rsidP="00464DE1">
            <w:pPr>
              <w:spacing w:after="0" w:line="240" w:lineRule="auto"/>
              <w:rPr>
                <w:vertAlign w:val="superscript"/>
              </w:rPr>
            </w:pPr>
            <w:r w:rsidRPr="00464DE1">
              <w:t>Udział w ćwiczeniach audytoryjnych   i laboratoryjnych, warsztatach, seminariach</w:t>
            </w:r>
          </w:p>
        </w:tc>
        <w:tc>
          <w:tcPr>
            <w:tcW w:w="1701" w:type="dxa"/>
            <w:vAlign w:val="center"/>
          </w:tcPr>
          <w:p w14:paraId="6F421EC9" w14:textId="77777777" w:rsidR="003723CA" w:rsidRPr="00A34EDC" w:rsidRDefault="003723CA" w:rsidP="005D59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4EDC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1442" w:type="dxa"/>
            <w:vAlign w:val="center"/>
          </w:tcPr>
          <w:p w14:paraId="56A3E5AD" w14:textId="77777777" w:rsidR="003723CA" w:rsidRPr="00A34EDC" w:rsidRDefault="003723CA" w:rsidP="005D59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4EDC">
              <w:rPr>
                <w:sz w:val="22"/>
                <w:szCs w:val="22"/>
              </w:rPr>
              <w:t>30</w:t>
            </w:r>
          </w:p>
        </w:tc>
        <w:tc>
          <w:tcPr>
            <w:tcW w:w="1677" w:type="dxa"/>
            <w:vAlign w:val="center"/>
          </w:tcPr>
          <w:p w14:paraId="68AF03F9" w14:textId="77777777" w:rsidR="003723CA" w:rsidRPr="00464DE1" w:rsidRDefault="003723CA" w:rsidP="00A976DA">
            <w:pPr>
              <w:spacing w:after="0" w:line="240" w:lineRule="auto"/>
              <w:jc w:val="center"/>
            </w:pPr>
          </w:p>
        </w:tc>
      </w:tr>
      <w:tr w:rsidR="003723CA" w:rsidRPr="00464DE1" w14:paraId="55E351C3" w14:textId="77777777" w:rsidTr="00464DE1">
        <w:trPr>
          <w:trHeight w:val="262"/>
        </w:trPr>
        <w:tc>
          <w:tcPr>
            <w:tcW w:w="5778" w:type="dxa"/>
          </w:tcPr>
          <w:p w14:paraId="157DCC22" w14:textId="77777777" w:rsidR="003723CA" w:rsidRPr="00464DE1" w:rsidRDefault="003723CA" w:rsidP="00A976DA">
            <w:pPr>
              <w:spacing w:after="0" w:line="240" w:lineRule="auto"/>
            </w:pPr>
            <w:r w:rsidRPr="00464DE1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160CF34B" w14:textId="77777777" w:rsidR="003723CA" w:rsidRPr="00A34EDC" w:rsidRDefault="003723CA" w:rsidP="005D59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4EDC">
              <w:rPr>
                <w:sz w:val="22"/>
                <w:szCs w:val="22"/>
              </w:rPr>
              <w:t>30</w:t>
            </w:r>
          </w:p>
        </w:tc>
        <w:tc>
          <w:tcPr>
            <w:tcW w:w="1442" w:type="dxa"/>
            <w:vAlign w:val="center"/>
          </w:tcPr>
          <w:p w14:paraId="09DE4DE7" w14:textId="77777777" w:rsidR="003723CA" w:rsidRPr="00A34EDC" w:rsidRDefault="003723CA" w:rsidP="005D59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4EDC">
              <w:rPr>
                <w:sz w:val="22"/>
                <w:szCs w:val="22"/>
              </w:rPr>
              <w:t>30</w:t>
            </w:r>
          </w:p>
        </w:tc>
        <w:tc>
          <w:tcPr>
            <w:tcW w:w="1677" w:type="dxa"/>
            <w:vAlign w:val="center"/>
          </w:tcPr>
          <w:p w14:paraId="305F5F9A" w14:textId="77777777" w:rsidR="003723CA" w:rsidRPr="00464DE1" w:rsidRDefault="003723CA" w:rsidP="00A976DA">
            <w:pPr>
              <w:spacing w:after="0" w:line="240" w:lineRule="auto"/>
              <w:jc w:val="center"/>
            </w:pPr>
          </w:p>
        </w:tc>
      </w:tr>
      <w:tr w:rsidR="003723CA" w:rsidRPr="00464DE1" w14:paraId="04028791" w14:textId="77777777" w:rsidTr="00464DE1">
        <w:trPr>
          <w:trHeight w:val="262"/>
        </w:trPr>
        <w:tc>
          <w:tcPr>
            <w:tcW w:w="5778" w:type="dxa"/>
          </w:tcPr>
          <w:p w14:paraId="0CC4963C" w14:textId="77777777" w:rsidR="003723CA" w:rsidRPr="00464DE1" w:rsidRDefault="003723CA" w:rsidP="00A976DA">
            <w:pPr>
              <w:spacing w:after="0" w:line="240" w:lineRule="auto"/>
            </w:pPr>
            <w:r w:rsidRPr="00464DE1">
              <w:t>Przygotowanie projektu / eseju / itp.</w:t>
            </w:r>
            <w:r w:rsidRPr="00464DE1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6CC440F4" w14:textId="77777777" w:rsidR="003723CA" w:rsidRPr="00A34EDC" w:rsidRDefault="003723CA" w:rsidP="005D59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  <w:vAlign w:val="center"/>
          </w:tcPr>
          <w:p w14:paraId="3FFCC395" w14:textId="77777777" w:rsidR="003723CA" w:rsidRPr="00A34EDC" w:rsidRDefault="003723CA" w:rsidP="005D59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77" w:type="dxa"/>
            <w:vAlign w:val="center"/>
          </w:tcPr>
          <w:p w14:paraId="5EE7F72E" w14:textId="77777777" w:rsidR="003723CA" w:rsidRPr="00464DE1" w:rsidRDefault="003723CA" w:rsidP="00A976DA">
            <w:pPr>
              <w:spacing w:after="0" w:line="240" w:lineRule="auto"/>
              <w:jc w:val="center"/>
            </w:pPr>
          </w:p>
        </w:tc>
      </w:tr>
      <w:tr w:rsidR="003723CA" w:rsidRPr="00464DE1" w14:paraId="3272E80C" w14:textId="77777777" w:rsidTr="00464DE1">
        <w:trPr>
          <w:trHeight w:val="262"/>
        </w:trPr>
        <w:tc>
          <w:tcPr>
            <w:tcW w:w="5778" w:type="dxa"/>
          </w:tcPr>
          <w:p w14:paraId="70176FB5" w14:textId="77777777" w:rsidR="003723CA" w:rsidRPr="00464DE1" w:rsidRDefault="003723CA" w:rsidP="00A976DA">
            <w:pPr>
              <w:spacing w:after="0" w:line="240" w:lineRule="auto"/>
            </w:pPr>
            <w:r w:rsidRPr="00464DE1"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4E256F22" w14:textId="77777777" w:rsidR="003723CA" w:rsidRPr="00A34EDC" w:rsidRDefault="003723CA" w:rsidP="005D59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4EDC">
              <w:rPr>
                <w:sz w:val="22"/>
                <w:szCs w:val="22"/>
              </w:rPr>
              <w:t>35</w:t>
            </w:r>
          </w:p>
        </w:tc>
        <w:tc>
          <w:tcPr>
            <w:tcW w:w="1442" w:type="dxa"/>
            <w:vAlign w:val="center"/>
          </w:tcPr>
          <w:p w14:paraId="0D255946" w14:textId="77777777" w:rsidR="003723CA" w:rsidRPr="00A34EDC" w:rsidRDefault="003723CA" w:rsidP="005D59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4EDC">
              <w:rPr>
                <w:sz w:val="22"/>
                <w:szCs w:val="22"/>
              </w:rPr>
              <w:t>35</w:t>
            </w:r>
          </w:p>
        </w:tc>
        <w:tc>
          <w:tcPr>
            <w:tcW w:w="1677" w:type="dxa"/>
            <w:vAlign w:val="center"/>
          </w:tcPr>
          <w:p w14:paraId="6CDE97D0" w14:textId="77777777" w:rsidR="003723CA" w:rsidRPr="00464DE1" w:rsidRDefault="003723CA" w:rsidP="00A976DA">
            <w:pPr>
              <w:spacing w:after="0" w:line="240" w:lineRule="auto"/>
              <w:jc w:val="center"/>
            </w:pPr>
          </w:p>
        </w:tc>
      </w:tr>
      <w:tr w:rsidR="003723CA" w:rsidRPr="00464DE1" w14:paraId="7AE2D82F" w14:textId="77777777" w:rsidTr="00464DE1">
        <w:trPr>
          <w:trHeight w:val="262"/>
        </w:trPr>
        <w:tc>
          <w:tcPr>
            <w:tcW w:w="5778" w:type="dxa"/>
          </w:tcPr>
          <w:p w14:paraId="7D3CD3F8" w14:textId="77777777" w:rsidR="003723CA" w:rsidRPr="00464DE1" w:rsidRDefault="003723CA" w:rsidP="00A976DA">
            <w:pPr>
              <w:spacing w:after="0" w:line="240" w:lineRule="auto"/>
            </w:pPr>
            <w:r w:rsidRPr="00464DE1">
              <w:t>Udział w konsultacjach</w:t>
            </w:r>
          </w:p>
        </w:tc>
        <w:tc>
          <w:tcPr>
            <w:tcW w:w="1701" w:type="dxa"/>
            <w:vAlign w:val="center"/>
          </w:tcPr>
          <w:p w14:paraId="219CD977" w14:textId="77777777" w:rsidR="003723CA" w:rsidRPr="00A34EDC" w:rsidRDefault="003723CA" w:rsidP="005D59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4EDC">
              <w:rPr>
                <w:sz w:val="22"/>
                <w:szCs w:val="22"/>
              </w:rPr>
              <w:t>1</w:t>
            </w:r>
          </w:p>
        </w:tc>
        <w:tc>
          <w:tcPr>
            <w:tcW w:w="1442" w:type="dxa"/>
            <w:vAlign w:val="center"/>
          </w:tcPr>
          <w:p w14:paraId="194F7430" w14:textId="77777777" w:rsidR="003723CA" w:rsidRPr="00A34EDC" w:rsidRDefault="003723CA" w:rsidP="005D59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77" w:type="dxa"/>
            <w:vAlign w:val="center"/>
          </w:tcPr>
          <w:p w14:paraId="182913A1" w14:textId="77777777" w:rsidR="003723CA" w:rsidRPr="00464DE1" w:rsidRDefault="003723CA" w:rsidP="00A976DA">
            <w:pPr>
              <w:spacing w:after="0" w:line="240" w:lineRule="auto"/>
              <w:jc w:val="center"/>
            </w:pPr>
          </w:p>
        </w:tc>
      </w:tr>
      <w:tr w:rsidR="003723CA" w:rsidRPr="00464DE1" w14:paraId="2782C714" w14:textId="77777777" w:rsidTr="00464DE1">
        <w:trPr>
          <w:trHeight w:val="262"/>
        </w:trPr>
        <w:tc>
          <w:tcPr>
            <w:tcW w:w="5778" w:type="dxa"/>
          </w:tcPr>
          <w:p w14:paraId="6B8C74F6" w14:textId="77777777" w:rsidR="003723CA" w:rsidRPr="00464DE1" w:rsidRDefault="003723CA" w:rsidP="00A976DA">
            <w:pPr>
              <w:spacing w:after="0" w:line="240" w:lineRule="auto"/>
            </w:pPr>
            <w:r w:rsidRPr="00464DE1">
              <w:t>Inne</w:t>
            </w:r>
          </w:p>
        </w:tc>
        <w:tc>
          <w:tcPr>
            <w:tcW w:w="1701" w:type="dxa"/>
            <w:vAlign w:val="center"/>
          </w:tcPr>
          <w:p w14:paraId="0670052B" w14:textId="77777777" w:rsidR="003723CA" w:rsidRPr="00A34EDC" w:rsidRDefault="003723CA" w:rsidP="005D59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  <w:vAlign w:val="center"/>
          </w:tcPr>
          <w:p w14:paraId="12830995" w14:textId="77777777" w:rsidR="003723CA" w:rsidRPr="00A34EDC" w:rsidRDefault="003723CA" w:rsidP="005D59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77" w:type="dxa"/>
            <w:vAlign w:val="center"/>
          </w:tcPr>
          <w:p w14:paraId="48134D21" w14:textId="77777777" w:rsidR="003723CA" w:rsidRPr="00464DE1" w:rsidRDefault="003723CA" w:rsidP="00A976DA">
            <w:pPr>
              <w:spacing w:after="0" w:line="240" w:lineRule="auto"/>
              <w:jc w:val="center"/>
            </w:pPr>
          </w:p>
        </w:tc>
      </w:tr>
      <w:tr w:rsidR="003723CA" w:rsidRPr="00464DE1" w14:paraId="120BB477" w14:textId="77777777" w:rsidTr="00464DE1">
        <w:trPr>
          <w:trHeight w:val="262"/>
        </w:trPr>
        <w:tc>
          <w:tcPr>
            <w:tcW w:w="5778" w:type="dxa"/>
          </w:tcPr>
          <w:p w14:paraId="5F1C06CE" w14:textId="77777777" w:rsidR="003723CA" w:rsidRPr="00464DE1" w:rsidRDefault="003723CA" w:rsidP="00F558F3">
            <w:pPr>
              <w:spacing w:before="60" w:after="60"/>
            </w:pPr>
            <w:r w:rsidRPr="00464DE1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513E040C" w14:textId="77777777" w:rsidR="003723CA" w:rsidRPr="00A34EDC" w:rsidRDefault="003723CA" w:rsidP="005D59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4ED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50</w:t>
            </w:r>
          </w:p>
        </w:tc>
        <w:tc>
          <w:tcPr>
            <w:tcW w:w="1442" w:type="dxa"/>
            <w:vAlign w:val="center"/>
          </w:tcPr>
          <w:p w14:paraId="532E19D3" w14:textId="77777777" w:rsidR="003723CA" w:rsidRPr="00A34EDC" w:rsidRDefault="003723CA" w:rsidP="005D59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4EDC">
              <w:rPr>
                <w:sz w:val="22"/>
                <w:szCs w:val="22"/>
              </w:rPr>
              <w:t>95</w:t>
            </w:r>
          </w:p>
        </w:tc>
        <w:tc>
          <w:tcPr>
            <w:tcW w:w="1677" w:type="dxa"/>
            <w:vAlign w:val="center"/>
          </w:tcPr>
          <w:p w14:paraId="2AA188D9" w14:textId="78586FB5" w:rsidR="003723CA" w:rsidRPr="00464DE1" w:rsidRDefault="00F91B28" w:rsidP="00A976DA">
            <w:pPr>
              <w:spacing w:after="0" w:line="240" w:lineRule="auto"/>
              <w:jc w:val="center"/>
            </w:pPr>
            <w:r>
              <w:t>18</w:t>
            </w:r>
          </w:p>
        </w:tc>
      </w:tr>
      <w:tr w:rsidR="00464DE1" w:rsidRPr="00464DE1" w14:paraId="11F25BB1" w14:textId="77777777" w:rsidTr="00464DE1">
        <w:trPr>
          <w:trHeight w:val="236"/>
        </w:trPr>
        <w:tc>
          <w:tcPr>
            <w:tcW w:w="5778" w:type="dxa"/>
            <w:shd w:val="clear" w:color="auto" w:fill="C0C0C0"/>
          </w:tcPr>
          <w:p w14:paraId="66170595" w14:textId="77777777" w:rsidR="00464DE1" w:rsidRPr="00464DE1" w:rsidRDefault="00464DE1" w:rsidP="00F558F3">
            <w:pPr>
              <w:spacing w:before="60" w:after="60"/>
              <w:rPr>
                <w:b/>
              </w:rPr>
            </w:pPr>
            <w:r w:rsidRPr="00464DE1">
              <w:rPr>
                <w:b/>
              </w:rPr>
              <w:t>Liczba punktów ECTS za przedmiot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14:paraId="1C3E027E" w14:textId="77777777" w:rsidR="00464DE1" w:rsidRPr="00464DE1" w:rsidRDefault="00464DE1" w:rsidP="00A976DA">
            <w:pPr>
              <w:spacing w:after="0" w:line="240" w:lineRule="auto"/>
              <w:jc w:val="center"/>
              <w:rPr>
                <w:b/>
              </w:rPr>
            </w:pPr>
            <w:r w:rsidRPr="00464DE1">
              <w:rPr>
                <w:b/>
              </w:rPr>
              <w:t>6</w:t>
            </w:r>
          </w:p>
        </w:tc>
      </w:tr>
      <w:tr w:rsidR="00464DE1" w:rsidRPr="00464DE1" w14:paraId="730EC982" w14:textId="77777777" w:rsidTr="00464DE1">
        <w:trPr>
          <w:trHeight w:val="236"/>
        </w:trPr>
        <w:tc>
          <w:tcPr>
            <w:tcW w:w="5778" w:type="dxa"/>
            <w:shd w:val="clear" w:color="auto" w:fill="C0C0C0"/>
          </w:tcPr>
          <w:p w14:paraId="19B44675" w14:textId="77777777" w:rsidR="00464DE1" w:rsidRPr="00464DE1" w:rsidRDefault="00464DE1" w:rsidP="00F558F3">
            <w:pPr>
              <w:spacing w:before="60" w:after="60"/>
              <w:jc w:val="both"/>
              <w:rPr>
                <w:b/>
              </w:rPr>
            </w:pPr>
            <w:r w:rsidRPr="00464DE1">
              <w:rPr>
                <w:b/>
              </w:rPr>
              <w:t>Liczba punktów ECTS przypisana do dyscypliny naukowej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14:paraId="33FFAFFA" w14:textId="77777777" w:rsidR="00464DE1" w:rsidRPr="00464DE1" w:rsidRDefault="001716C8" w:rsidP="001716C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464DE1">
              <w:rPr>
                <w:b/>
              </w:rPr>
              <w:t xml:space="preserve"> (ekonomia i finanse)</w:t>
            </w:r>
          </w:p>
        </w:tc>
      </w:tr>
      <w:tr w:rsidR="00464DE1" w:rsidRPr="00464DE1" w14:paraId="48983F02" w14:textId="77777777" w:rsidTr="00464DE1">
        <w:trPr>
          <w:trHeight w:val="262"/>
        </w:trPr>
        <w:tc>
          <w:tcPr>
            <w:tcW w:w="5778" w:type="dxa"/>
            <w:shd w:val="clear" w:color="auto" w:fill="C0C0C0"/>
          </w:tcPr>
          <w:p w14:paraId="19556934" w14:textId="77777777" w:rsidR="00464DE1" w:rsidRPr="00464DE1" w:rsidRDefault="00464DE1" w:rsidP="00F558F3">
            <w:pPr>
              <w:spacing w:before="60" w:after="60"/>
              <w:jc w:val="both"/>
              <w:rPr>
                <w:vertAlign w:val="superscript"/>
              </w:rPr>
            </w:pPr>
            <w:r w:rsidRPr="00464DE1">
              <w:t>Liczba punktów ECTS związana z zajęciami praktycznymi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14:paraId="7CB1B5CC" w14:textId="77777777"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t>3,</w:t>
            </w:r>
            <w:r w:rsidR="003723CA">
              <w:t>8</w:t>
            </w:r>
          </w:p>
        </w:tc>
      </w:tr>
      <w:tr w:rsidR="00464DE1" w:rsidRPr="00464DE1" w14:paraId="2F647537" w14:textId="77777777" w:rsidTr="00464DE1">
        <w:trPr>
          <w:trHeight w:val="262"/>
        </w:trPr>
        <w:tc>
          <w:tcPr>
            <w:tcW w:w="5778" w:type="dxa"/>
            <w:shd w:val="clear" w:color="auto" w:fill="C0C0C0"/>
          </w:tcPr>
          <w:p w14:paraId="13B5F8C9" w14:textId="77777777" w:rsidR="00464DE1" w:rsidRPr="00464DE1" w:rsidRDefault="00464DE1" w:rsidP="00F558F3">
            <w:pPr>
              <w:spacing w:before="60" w:after="60"/>
              <w:jc w:val="both"/>
            </w:pPr>
            <w:r w:rsidRPr="00464DE1">
              <w:t>Liczba punktów ECTS związana z kształceniem na odległość (kształcenie z wykorzystaniem metod i technik kształcenia na odległość)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14:paraId="4715EE51" w14:textId="048A80B9"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t>0</w:t>
            </w:r>
            <w:r w:rsidR="00F91B28">
              <w:t>,7</w:t>
            </w:r>
          </w:p>
        </w:tc>
      </w:tr>
      <w:tr w:rsidR="00464DE1" w:rsidRPr="00464DE1" w14:paraId="43FCC133" w14:textId="77777777" w:rsidTr="00464DE1">
        <w:trPr>
          <w:trHeight w:val="262"/>
        </w:trPr>
        <w:tc>
          <w:tcPr>
            <w:tcW w:w="5778" w:type="dxa"/>
            <w:shd w:val="clear" w:color="auto" w:fill="C0C0C0"/>
          </w:tcPr>
          <w:p w14:paraId="3BF18603" w14:textId="77777777" w:rsidR="00464DE1" w:rsidRPr="00464DE1" w:rsidRDefault="00464DE1" w:rsidP="00F558F3">
            <w:pPr>
              <w:spacing w:before="60" w:after="60"/>
              <w:jc w:val="both"/>
              <w:rPr>
                <w:b/>
              </w:rPr>
            </w:pPr>
            <w:r w:rsidRPr="00464DE1">
              <w:t>Liczba punktów ECTS  za zajęciach wymagające bezpośredniego udziału nauczycieli akademickich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14:paraId="3BAF026C" w14:textId="77777777" w:rsidR="00464DE1" w:rsidRPr="00464DE1" w:rsidRDefault="003723CA" w:rsidP="00A976DA">
            <w:pPr>
              <w:spacing w:after="0" w:line="240" w:lineRule="auto"/>
              <w:jc w:val="center"/>
            </w:pPr>
            <w:r>
              <w:t>2</w:t>
            </w:r>
          </w:p>
        </w:tc>
      </w:tr>
    </w:tbl>
    <w:p w14:paraId="528CA4CE" w14:textId="77777777" w:rsidR="004F608D" w:rsidRPr="00464DE1" w:rsidRDefault="004F608D"/>
    <w:sectPr w:rsidR="004F608D" w:rsidRPr="00464DE1" w:rsidSect="00EF6D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4968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76877"/>
    <w:rsid w:val="001576BD"/>
    <w:rsid w:val="001716C8"/>
    <w:rsid w:val="00172E2A"/>
    <w:rsid w:val="00213070"/>
    <w:rsid w:val="0022111B"/>
    <w:rsid w:val="00307634"/>
    <w:rsid w:val="003723CA"/>
    <w:rsid w:val="00373431"/>
    <w:rsid w:val="0039085E"/>
    <w:rsid w:val="003A0A46"/>
    <w:rsid w:val="003E5875"/>
    <w:rsid w:val="00416716"/>
    <w:rsid w:val="00436938"/>
    <w:rsid w:val="00464DE1"/>
    <w:rsid w:val="00497BE2"/>
    <w:rsid w:val="004F608D"/>
    <w:rsid w:val="0050790E"/>
    <w:rsid w:val="0055796D"/>
    <w:rsid w:val="00560DDF"/>
    <w:rsid w:val="005A5B46"/>
    <w:rsid w:val="005B1CD0"/>
    <w:rsid w:val="00677B1F"/>
    <w:rsid w:val="00797F2F"/>
    <w:rsid w:val="007B12B1"/>
    <w:rsid w:val="00801B19"/>
    <w:rsid w:val="008020D5"/>
    <w:rsid w:val="008742A7"/>
    <w:rsid w:val="008C358C"/>
    <w:rsid w:val="00903EFC"/>
    <w:rsid w:val="009106CE"/>
    <w:rsid w:val="009E40AF"/>
    <w:rsid w:val="009E7B8A"/>
    <w:rsid w:val="009F5760"/>
    <w:rsid w:val="00A0703A"/>
    <w:rsid w:val="00A976DA"/>
    <w:rsid w:val="00BD19AE"/>
    <w:rsid w:val="00BD4274"/>
    <w:rsid w:val="00BE000F"/>
    <w:rsid w:val="00C60C15"/>
    <w:rsid w:val="00C83126"/>
    <w:rsid w:val="00CF7CE4"/>
    <w:rsid w:val="00D466D8"/>
    <w:rsid w:val="00D90840"/>
    <w:rsid w:val="00E32F86"/>
    <w:rsid w:val="00E40B0C"/>
    <w:rsid w:val="00E54943"/>
    <w:rsid w:val="00EA2C4A"/>
    <w:rsid w:val="00EF6D94"/>
    <w:rsid w:val="00F22F4E"/>
    <w:rsid w:val="00F91B28"/>
    <w:rsid w:val="00FA2E58"/>
    <w:rsid w:val="00FC3315"/>
    <w:rsid w:val="00FD7A2E"/>
    <w:rsid w:val="3E350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90DE6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6D94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EF6D94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EF6D94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F6D94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F6D94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EF6D94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EF6D94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EF6D94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EF6D94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F6D94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EF6D94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6D94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EF6D94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EF6D94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EF6D94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rsid w:val="00EF6D94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EF6D94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EF6D94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EF6D94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EF6D94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EF6D94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EF6D94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EF6D94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6D94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EF6D94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EF6D94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EF6D94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EF6D94"/>
  </w:style>
  <w:style w:type="paragraph" w:customStyle="1" w:styleId="Akapitzlist1">
    <w:name w:val="Akapit z listą1"/>
    <w:basedOn w:val="Normalny"/>
    <w:uiPriority w:val="34"/>
    <w:qFormat/>
    <w:rsid w:val="00EF6D94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EF6D94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EF6D94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EF6D94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rsid w:val="00EF6D94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EF6D94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EF6D94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EF6D94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EF6D94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EF6D94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EF6D94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EF6D94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EF6D94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BF43D5-97DD-418E-B0D7-AC3D387DD08A}"/>
</file>

<file path=customXml/itemProps3.xml><?xml version="1.0" encoding="utf-8"?>
<ds:datastoreItem xmlns:ds="http://schemas.openxmlformats.org/officeDocument/2006/customXml" ds:itemID="{FF91E1F8-09D6-4931-9333-03C9EFCD9008}"/>
</file>

<file path=customXml/itemProps4.xml><?xml version="1.0" encoding="utf-8"?>
<ds:datastoreItem xmlns:ds="http://schemas.openxmlformats.org/officeDocument/2006/customXml" ds:itemID="{F71C7A2B-F6C8-45BB-AB7F-CCA2415DF5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862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11</cp:revision>
  <dcterms:created xsi:type="dcterms:W3CDTF">2020-01-20T16:51:00Z</dcterms:created>
  <dcterms:modified xsi:type="dcterms:W3CDTF">2022-08-03T11:55:00Z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  <property fmtid="{D5CDD505-2E9C-101B-9397-08002B2CF9AE}" pid="3" name="ContentTypeId">
    <vt:lpwstr>0x010100EC15F3CAD8CFD749BDBF98B2511329EB</vt:lpwstr>
  </property>
</Properties>
</file>